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15E3" w14:textId="77777777" w:rsidR="00F07D38" w:rsidRDefault="00AC4F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ato" w:eastAsia="Lato" w:hAnsi="Lato" w:cs="La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028D2C9B" wp14:editId="7CF4F3F9">
                <wp:simplePos x="0" y="0"/>
                <wp:positionH relativeFrom="page">
                  <wp:posOffset>2981325</wp:posOffset>
                </wp:positionH>
                <wp:positionV relativeFrom="page">
                  <wp:posOffset>1043876</wp:posOffset>
                </wp:positionV>
                <wp:extent cx="4600575" cy="79914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0000" y="0"/>
                          <a:ext cx="4572000" cy="75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00" h="12540" extrusionOk="0">
                              <a:moveTo>
                                <a:pt x="6235" y="120"/>
                              </a:moveTo>
                              <a:lnTo>
                                <a:pt x="3883" y="120"/>
                              </a:lnTo>
                              <a:lnTo>
                                <a:pt x="3584" y="200"/>
                              </a:lnTo>
                              <a:lnTo>
                                <a:pt x="3510" y="240"/>
                              </a:lnTo>
                              <a:lnTo>
                                <a:pt x="3290" y="300"/>
                              </a:lnTo>
                              <a:lnTo>
                                <a:pt x="3218" y="340"/>
                              </a:lnTo>
                              <a:lnTo>
                                <a:pt x="3075" y="380"/>
                              </a:lnTo>
                              <a:lnTo>
                                <a:pt x="2934" y="460"/>
                              </a:lnTo>
                              <a:lnTo>
                                <a:pt x="2864" y="480"/>
                              </a:lnTo>
                              <a:lnTo>
                                <a:pt x="2726" y="560"/>
                              </a:lnTo>
                              <a:lnTo>
                                <a:pt x="2657" y="580"/>
                              </a:lnTo>
                              <a:lnTo>
                                <a:pt x="2390" y="740"/>
                              </a:lnTo>
                              <a:lnTo>
                                <a:pt x="2195" y="860"/>
                              </a:lnTo>
                              <a:lnTo>
                                <a:pt x="2131" y="920"/>
                              </a:lnTo>
                              <a:lnTo>
                                <a:pt x="1944" y="1040"/>
                              </a:lnTo>
                              <a:lnTo>
                                <a:pt x="1883" y="1100"/>
                              </a:lnTo>
                              <a:lnTo>
                                <a:pt x="1823" y="1140"/>
                              </a:lnTo>
                              <a:lnTo>
                                <a:pt x="1763" y="1200"/>
                              </a:lnTo>
                              <a:lnTo>
                                <a:pt x="1704" y="1240"/>
                              </a:lnTo>
                              <a:lnTo>
                                <a:pt x="1646" y="1300"/>
                              </a:lnTo>
                              <a:lnTo>
                                <a:pt x="1589" y="1360"/>
                              </a:lnTo>
                              <a:lnTo>
                                <a:pt x="1532" y="1400"/>
                              </a:lnTo>
                              <a:lnTo>
                                <a:pt x="1477" y="1460"/>
                              </a:lnTo>
                              <a:lnTo>
                                <a:pt x="1424" y="1520"/>
                              </a:lnTo>
                              <a:lnTo>
                                <a:pt x="1371" y="1560"/>
                              </a:lnTo>
                              <a:lnTo>
                                <a:pt x="1320" y="1620"/>
                              </a:lnTo>
                              <a:lnTo>
                                <a:pt x="1269" y="1680"/>
                              </a:lnTo>
                              <a:lnTo>
                                <a:pt x="1219" y="1740"/>
                              </a:lnTo>
                              <a:lnTo>
                                <a:pt x="1170" y="1800"/>
                              </a:lnTo>
                              <a:lnTo>
                                <a:pt x="1122" y="1860"/>
                              </a:lnTo>
                              <a:lnTo>
                                <a:pt x="1075" y="1920"/>
                              </a:lnTo>
                              <a:lnTo>
                                <a:pt x="1029" y="1980"/>
                              </a:lnTo>
                              <a:lnTo>
                                <a:pt x="984" y="2040"/>
                              </a:lnTo>
                              <a:lnTo>
                                <a:pt x="940" y="2100"/>
                              </a:lnTo>
                              <a:lnTo>
                                <a:pt x="897" y="2160"/>
                              </a:lnTo>
                              <a:lnTo>
                                <a:pt x="855" y="2220"/>
                              </a:lnTo>
                              <a:lnTo>
                                <a:pt x="813" y="2280"/>
                              </a:lnTo>
                              <a:lnTo>
                                <a:pt x="773" y="2340"/>
                              </a:lnTo>
                              <a:lnTo>
                                <a:pt x="734" y="2420"/>
                              </a:lnTo>
                              <a:lnTo>
                                <a:pt x="695" y="2480"/>
                              </a:lnTo>
                              <a:lnTo>
                                <a:pt x="658" y="2540"/>
                              </a:lnTo>
                              <a:lnTo>
                                <a:pt x="622" y="2620"/>
                              </a:lnTo>
                              <a:lnTo>
                                <a:pt x="586" y="2680"/>
                              </a:lnTo>
                              <a:lnTo>
                                <a:pt x="552" y="2740"/>
                              </a:lnTo>
                              <a:lnTo>
                                <a:pt x="519" y="2820"/>
                              </a:lnTo>
                              <a:lnTo>
                                <a:pt x="486" y="2880"/>
                              </a:lnTo>
                              <a:lnTo>
                                <a:pt x="455" y="2960"/>
                              </a:lnTo>
                              <a:lnTo>
                                <a:pt x="424" y="3020"/>
                              </a:lnTo>
                              <a:lnTo>
                                <a:pt x="395" y="3100"/>
                              </a:lnTo>
                              <a:lnTo>
                                <a:pt x="367" y="3160"/>
                              </a:lnTo>
                              <a:lnTo>
                                <a:pt x="339" y="3240"/>
                              </a:lnTo>
                              <a:lnTo>
                                <a:pt x="313" y="3300"/>
                              </a:lnTo>
                              <a:lnTo>
                                <a:pt x="288" y="3380"/>
                              </a:lnTo>
                              <a:lnTo>
                                <a:pt x="264" y="3460"/>
                              </a:lnTo>
                              <a:lnTo>
                                <a:pt x="241" y="3520"/>
                              </a:lnTo>
                              <a:lnTo>
                                <a:pt x="218" y="3600"/>
                              </a:lnTo>
                              <a:lnTo>
                                <a:pt x="197" y="3680"/>
                              </a:lnTo>
                              <a:lnTo>
                                <a:pt x="177" y="3760"/>
                              </a:lnTo>
                              <a:lnTo>
                                <a:pt x="158" y="3820"/>
                              </a:lnTo>
                              <a:lnTo>
                                <a:pt x="140" y="3900"/>
                              </a:lnTo>
                              <a:lnTo>
                                <a:pt x="123" y="3980"/>
                              </a:lnTo>
                              <a:lnTo>
                                <a:pt x="107" y="4060"/>
                              </a:lnTo>
                              <a:lnTo>
                                <a:pt x="93" y="4140"/>
                              </a:lnTo>
                              <a:lnTo>
                                <a:pt x="79" y="4200"/>
                              </a:lnTo>
                              <a:lnTo>
                                <a:pt x="66" y="4280"/>
                              </a:lnTo>
                              <a:lnTo>
                                <a:pt x="55" y="4360"/>
                              </a:lnTo>
                              <a:lnTo>
                                <a:pt x="44" y="4440"/>
                              </a:lnTo>
                              <a:lnTo>
                                <a:pt x="35" y="4520"/>
                              </a:lnTo>
                              <a:lnTo>
                                <a:pt x="27" y="4600"/>
                              </a:lnTo>
                              <a:lnTo>
                                <a:pt x="20" y="4680"/>
                              </a:lnTo>
                              <a:lnTo>
                                <a:pt x="13" y="4760"/>
                              </a:lnTo>
                              <a:lnTo>
                                <a:pt x="8" y="4840"/>
                              </a:lnTo>
                              <a:lnTo>
                                <a:pt x="5" y="4920"/>
                              </a:lnTo>
                              <a:lnTo>
                                <a:pt x="2" y="5000"/>
                              </a:lnTo>
                              <a:lnTo>
                                <a:pt x="0" y="5080"/>
                              </a:lnTo>
                              <a:lnTo>
                                <a:pt x="0" y="5160"/>
                              </a:lnTo>
                              <a:lnTo>
                                <a:pt x="0" y="5220"/>
                              </a:lnTo>
                              <a:lnTo>
                                <a:pt x="1" y="5280"/>
                              </a:lnTo>
                              <a:lnTo>
                                <a:pt x="3" y="5320"/>
                              </a:lnTo>
                              <a:lnTo>
                                <a:pt x="5" y="5380"/>
                              </a:lnTo>
                              <a:lnTo>
                                <a:pt x="9" y="5440"/>
                              </a:lnTo>
                              <a:lnTo>
                                <a:pt x="13" y="5500"/>
                              </a:lnTo>
                              <a:lnTo>
                                <a:pt x="17" y="5540"/>
                              </a:lnTo>
                              <a:lnTo>
                                <a:pt x="23" y="5600"/>
                              </a:lnTo>
                              <a:lnTo>
                                <a:pt x="29" y="5660"/>
                              </a:lnTo>
                              <a:lnTo>
                                <a:pt x="36" y="5720"/>
                              </a:lnTo>
                              <a:lnTo>
                                <a:pt x="43" y="5780"/>
                              </a:lnTo>
                              <a:lnTo>
                                <a:pt x="52" y="5820"/>
                              </a:lnTo>
                              <a:lnTo>
                                <a:pt x="61" y="5880"/>
                              </a:lnTo>
                              <a:lnTo>
                                <a:pt x="70" y="5940"/>
                              </a:lnTo>
                              <a:lnTo>
                                <a:pt x="81" y="6000"/>
                              </a:lnTo>
                              <a:lnTo>
                                <a:pt x="92" y="6060"/>
                              </a:lnTo>
                              <a:lnTo>
                                <a:pt x="104" y="6100"/>
                              </a:lnTo>
                              <a:lnTo>
                                <a:pt x="117" y="6160"/>
                              </a:lnTo>
                              <a:lnTo>
                                <a:pt x="130" y="6220"/>
                              </a:lnTo>
                              <a:lnTo>
                                <a:pt x="144" y="6280"/>
                              </a:lnTo>
                              <a:lnTo>
                                <a:pt x="159" y="6340"/>
                              </a:lnTo>
                              <a:lnTo>
                                <a:pt x="175" y="6400"/>
                              </a:lnTo>
                              <a:lnTo>
                                <a:pt x="191" y="6440"/>
                              </a:lnTo>
                              <a:lnTo>
                                <a:pt x="208" y="6500"/>
                              </a:lnTo>
                              <a:lnTo>
                                <a:pt x="226" y="6560"/>
                              </a:lnTo>
                              <a:lnTo>
                                <a:pt x="244" y="6620"/>
                              </a:lnTo>
                              <a:lnTo>
                                <a:pt x="264" y="6680"/>
                              </a:lnTo>
                              <a:lnTo>
                                <a:pt x="284" y="6740"/>
                              </a:lnTo>
                              <a:lnTo>
                                <a:pt x="304" y="6800"/>
                              </a:lnTo>
                              <a:lnTo>
                                <a:pt x="326" y="6860"/>
                              </a:lnTo>
                              <a:lnTo>
                                <a:pt x="348" y="6920"/>
                              </a:lnTo>
                              <a:lnTo>
                                <a:pt x="371" y="6980"/>
                              </a:lnTo>
                              <a:lnTo>
                                <a:pt x="394" y="7040"/>
                              </a:lnTo>
                              <a:lnTo>
                                <a:pt x="419" y="7080"/>
                              </a:lnTo>
                              <a:lnTo>
                                <a:pt x="444" y="7140"/>
                              </a:lnTo>
                              <a:lnTo>
                                <a:pt x="470" y="7200"/>
                              </a:lnTo>
                              <a:lnTo>
                                <a:pt x="496" y="7260"/>
                              </a:lnTo>
                              <a:lnTo>
                                <a:pt x="524" y="7320"/>
                              </a:lnTo>
                              <a:lnTo>
                                <a:pt x="552" y="7380"/>
                              </a:lnTo>
                              <a:lnTo>
                                <a:pt x="581" y="7440"/>
                              </a:lnTo>
                              <a:lnTo>
                                <a:pt x="610" y="7500"/>
                              </a:lnTo>
                              <a:lnTo>
                                <a:pt x="640" y="7560"/>
                              </a:lnTo>
                              <a:lnTo>
                                <a:pt x="671" y="7620"/>
                              </a:lnTo>
                              <a:lnTo>
                                <a:pt x="703" y="7680"/>
                              </a:lnTo>
                              <a:lnTo>
                                <a:pt x="735" y="7740"/>
                              </a:lnTo>
                              <a:lnTo>
                                <a:pt x="769" y="7800"/>
                              </a:lnTo>
                              <a:lnTo>
                                <a:pt x="803" y="7860"/>
                              </a:lnTo>
                              <a:lnTo>
                                <a:pt x="837" y="7920"/>
                              </a:lnTo>
                              <a:lnTo>
                                <a:pt x="873" y="8000"/>
                              </a:lnTo>
                              <a:lnTo>
                                <a:pt x="909" y="8060"/>
                              </a:lnTo>
                              <a:lnTo>
                                <a:pt x="946" y="8120"/>
                              </a:lnTo>
                              <a:lnTo>
                                <a:pt x="983" y="8180"/>
                              </a:lnTo>
                              <a:lnTo>
                                <a:pt x="1022" y="8240"/>
                              </a:lnTo>
                              <a:lnTo>
                                <a:pt x="1061" y="8300"/>
                              </a:lnTo>
                              <a:lnTo>
                                <a:pt x="1101" y="8360"/>
                              </a:lnTo>
                              <a:lnTo>
                                <a:pt x="1141" y="8420"/>
                              </a:lnTo>
                              <a:lnTo>
                                <a:pt x="1183" y="8480"/>
                              </a:lnTo>
                              <a:lnTo>
                                <a:pt x="1225" y="8540"/>
                              </a:lnTo>
                              <a:lnTo>
                                <a:pt x="1268" y="8620"/>
                              </a:lnTo>
                              <a:lnTo>
                                <a:pt x="1311" y="8680"/>
                              </a:lnTo>
                              <a:lnTo>
                                <a:pt x="1355" y="8740"/>
                              </a:lnTo>
                              <a:lnTo>
                                <a:pt x="1400" y="8800"/>
                              </a:lnTo>
                              <a:lnTo>
                                <a:pt x="1446" y="8860"/>
                              </a:lnTo>
                              <a:lnTo>
                                <a:pt x="1493" y="8920"/>
                              </a:lnTo>
                              <a:lnTo>
                                <a:pt x="1540" y="8980"/>
                              </a:lnTo>
                              <a:lnTo>
                                <a:pt x="1588" y="9060"/>
                              </a:lnTo>
                              <a:lnTo>
                                <a:pt x="1637" y="9120"/>
                              </a:lnTo>
                              <a:lnTo>
                                <a:pt x="1686" y="9180"/>
                              </a:lnTo>
                              <a:lnTo>
                                <a:pt x="1737" y="9240"/>
                              </a:lnTo>
                              <a:lnTo>
                                <a:pt x="1788" y="9320"/>
                              </a:lnTo>
                              <a:lnTo>
                                <a:pt x="1839" y="9380"/>
                              </a:lnTo>
                              <a:lnTo>
                                <a:pt x="1892" y="9440"/>
                              </a:lnTo>
                              <a:lnTo>
                                <a:pt x="1945" y="9500"/>
                              </a:lnTo>
                              <a:lnTo>
                                <a:pt x="1999" y="9560"/>
                              </a:lnTo>
                              <a:lnTo>
                                <a:pt x="2054" y="9640"/>
                              </a:lnTo>
                              <a:lnTo>
                                <a:pt x="2109" y="9700"/>
                              </a:lnTo>
                              <a:lnTo>
                                <a:pt x="2166" y="9760"/>
                              </a:lnTo>
                              <a:lnTo>
                                <a:pt x="2223" y="9840"/>
                              </a:lnTo>
                              <a:lnTo>
                                <a:pt x="2280" y="9900"/>
                              </a:lnTo>
                              <a:lnTo>
                                <a:pt x="2339" y="9960"/>
                              </a:lnTo>
                              <a:lnTo>
                                <a:pt x="2398" y="10020"/>
                              </a:lnTo>
                              <a:lnTo>
                                <a:pt x="2458" y="10100"/>
                              </a:lnTo>
                              <a:lnTo>
                                <a:pt x="2519" y="10160"/>
                              </a:lnTo>
                              <a:lnTo>
                                <a:pt x="2580" y="10220"/>
                              </a:lnTo>
                              <a:lnTo>
                                <a:pt x="2643" y="10300"/>
                              </a:lnTo>
                              <a:lnTo>
                                <a:pt x="2706" y="10360"/>
                              </a:lnTo>
                              <a:lnTo>
                                <a:pt x="2769" y="10440"/>
                              </a:lnTo>
                              <a:lnTo>
                                <a:pt x="2834" y="10500"/>
                              </a:lnTo>
                              <a:lnTo>
                                <a:pt x="2899" y="10560"/>
                              </a:lnTo>
                              <a:lnTo>
                                <a:pt x="2965" y="10640"/>
                              </a:lnTo>
                              <a:lnTo>
                                <a:pt x="3032" y="10700"/>
                              </a:lnTo>
                              <a:lnTo>
                                <a:pt x="3100" y="10760"/>
                              </a:lnTo>
                              <a:lnTo>
                                <a:pt x="3168" y="10840"/>
                              </a:lnTo>
                              <a:lnTo>
                                <a:pt x="3237" y="10900"/>
                              </a:lnTo>
                              <a:lnTo>
                                <a:pt x="3307" y="10980"/>
                              </a:lnTo>
                              <a:lnTo>
                                <a:pt x="3377" y="11040"/>
                              </a:lnTo>
                              <a:lnTo>
                                <a:pt x="3448" y="11120"/>
                              </a:lnTo>
                              <a:lnTo>
                                <a:pt x="3521" y="11180"/>
                              </a:lnTo>
                              <a:lnTo>
                                <a:pt x="3593" y="11260"/>
                              </a:lnTo>
                              <a:lnTo>
                                <a:pt x="3667" y="11320"/>
                              </a:lnTo>
                              <a:lnTo>
                                <a:pt x="3741" y="11400"/>
                              </a:lnTo>
                              <a:lnTo>
                                <a:pt x="3816" y="11460"/>
                              </a:lnTo>
                              <a:lnTo>
                                <a:pt x="3892" y="11540"/>
                              </a:lnTo>
                              <a:lnTo>
                                <a:pt x="3969" y="11600"/>
                              </a:lnTo>
                              <a:lnTo>
                                <a:pt x="4046" y="11680"/>
                              </a:lnTo>
                              <a:lnTo>
                                <a:pt x="4124" y="11740"/>
                              </a:lnTo>
                              <a:lnTo>
                                <a:pt x="4203" y="11820"/>
                              </a:lnTo>
                              <a:lnTo>
                                <a:pt x="4283" y="11880"/>
                              </a:lnTo>
                              <a:lnTo>
                                <a:pt x="4363" y="11960"/>
                              </a:lnTo>
                              <a:lnTo>
                                <a:pt x="4444" y="12020"/>
                              </a:lnTo>
                              <a:lnTo>
                                <a:pt x="4526" y="12100"/>
                              </a:lnTo>
                              <a:lnTo>
                                <a:pt x="4609" y="12160"/>
                              </a:lnTo>
                              <a:lnTo>
                                <a:pt x="4777" y="12320"/>
                              </a:lnTo>
                              <a:lnTo>
                                <a:pt x="5053" y="12540"/>
                              </a:lnTo>
                              <a:lnTo>
                                <a:pt x="5060" y="12540"/>
                              </a:lnTo>
                              <a:lnTo>
                                <a:pt x="5336" y="12320"/>
                              </a:lnTo>
                              <a:lnTo>
                                <a:pt x="5420" y="12240"/>
                              </a:lnTo>
                              <a:lnTo>
                                <a:pt x="5503" y="12180"/>
                              </a:lnTo>
                              <a:lnTo>
                                <a:pt x="5668" y="12020"/>
                              </a:lnTo>
                              <a:lnTo>
                                <a:pt x="5749" y="11960"/>
                              </a:lnTo>
                              <a:lnTo>
                                <a:pt x="5830" y="11880"/>
                              </a:lnTo>
                              <a:lnTo>
                                <a:pt x="5909" y="11820"/>
                              </a:lnTo>
                              <a:lnTo>
                                <a:pt x="5988" y="11740"/>
                              </a:lnTo>
                              <a:lnTo>
                                <a:pt x="6066" y="11680"/>
                              </a:lnTo>
                              <a:lnTo>
                                <a:pt x="6144" y="11600"/>
                              </a:lnTo>
                              <a:lnTo>
                                <a:pt x="6220" y="11540"/>
                              </a:lnTo>
                              <a:lnTo>
                                <a:pt x="6296" y="11460"/>
                              </a:lnTo>
                              <a:lnTo>
                                <a:pt x="6346" y="11420"/>
                              </a:lnTo>
                              <a:lnTo>
                                <a:pt x="5056" y="11420"/>
                              </a:lnTo>
                              <a:lnTo>
                                <a:pt x="4990" y="11360"/>
                              </a:lnTo>
                              <a:lnTo>
                                <a:pt x="4925" y="11320"/>
                              </a:lnTo>
                              <a:lnTo>
                                <a:pt x="4796" y="11200"/>
                              </a:lnTo>
                              <a:lnTo>
                                <a:pt x="4669" y="11080"/>
                              </a:lnTo>
                              <a:lnTo>
                                <a:pt x="4543" y="10960"/>
                              </a:lnTo>
                              <a:lnTo>
                                <a:pt x="4482" y="10920"/>
                              </a:lnTo>
                              <a:lnTo>
                                <a:pt x="4359" y="10800"/>
                              </a:lnTo>
                              <a:lnTo>
                                <a:pt x="4239" y="10680"/>
                              </a:lnTo>
                              <a:lnTo>
                                <a:pt x="4180" y="10620"/>
                              </a:lnTo>
                              <a:lnTo>
                                <a:pt x="4121" y="10580"/>
                              </a:lnTo>
                              <a:lnTo>
                                <a:pt x="4004" y="10460"/>
                              </a:lnTo>
                              <a:lnTo>
                                <a:pt x="3890" y="10340"/>
                              </a:lnTo>
                              <a:lnTo>
                                <a:pt x="3834" y="10300"/>
                              </a:lnTo>
                              <a:lnTo>
                                <a:pt x="3778" y="10240"/>
                              </a:lnTo>
                              <a:lnTo>
                                <a:pt x="3723" y="10180"/>
                              </a:lnTo>
                              <a:lnTo>
                                <a:pt x="3668" y="10120"/>
                              </a:lnTo>
                              <a:lnTo>
                                <a:pt x="3614" y="10080"/>
                              </a:lnTo>
                              <a:lnTo>
                                <a:pt x="3560" y="10020"/>
                              </a:lnTo>
                              <a:lnTo>
                                <a:pt x="3507" y="9960"/>
                              </a:lnTo>
                              <a:lnTo>
                                <a:pt x="3454" y="9900"/>
                              </a:lnTo>
                              <a:lnTo>
                                <a:pt x="3402" y="9860"/>
                              </a:lnTo>
                              <a:lnTo>
                                <a:pt x="3350" y="9800"/>
                              </a:lnTo>
                              <a:lnTo>
                                <a:pt x="3299" y="9740"/>
                              </a:lnTo>
                              <a:lnTo>
                                <a:pt x="3249" y="9680"/>
                              </a:lnTo>
                              <a:lnTo>
                                <a:pt x="3199" y="9640"/>
                              </a:lnTo>
                              <a:lnTo>
                                <a:pt x="3149" y="9580"/>
                              </a:lnTo>
                              <a:lnTo>
                                <a:pt x="3100" y="9520"/>
                              </a:lnTo>
                              <a:lnTo>
                                <a:pt x="3045" y="9460"/>
                              </a:lnTo>
                              <a:lnTo>
                                <a:pt x="2990" y="9400"/>
                              </a:lnTo>
                              <a:lnTo>
                                <a:pt x="2936" y="9340"/>
                              </a:lnTo>
                              <a:lnTo>
                                <a:pt x="2883" y="9280"/>
                              </a:lnTo>
                              <a:lnTo>
                                <a:pt x="2830" y="9220"/>
                              </a:lnTo>
                              <a:lnTo>
                                <a:pt x="2778" y="9160"/>
                              </a:lnTo>
                              <a:lnTo>
                                <a:pt x="2727" y="9100"/>
                              </a:lnTo>
                              <a:lnTo>
                                <a:pt x="2677" y="9040"/>
                              </a:lnTo>
                              <a:lnTo>
                                <a:pt x="2627" y="8980"/>
                              </a:lnTo>
                              <a:lnTo>
                                <a:pt x="2578" y="8920"/>
                              </a:lnTo>
                              <a:lnTo>
                                <a:pt x="2529" y="8860"/>
                              </a:lnTo>
                              <a:lnTo>
                                <a:pt x="2481" y="8800"/>
                              </a:lnTo>
                              <a:lnTo>
                                <a:pt x="2434" y="8740"/>
                              </a:lnTo>
                              <a:lnTo>
                                <a:pt x="2388" y="8680"/>
                              </a:lnTo>
                              <a:lnTo>
                                <a:pt x="2381" y="8680"/>
                              </a:lnTo>
                              <a:lnTo>
                                <a:pt x="2320" y="8600"/>
                              </a:lnTo>
                              <a:lnTo>
                                <a:pt x="2261" y="8520"/>
                              </a:lnTo>
                              <a:lnTo>
                                <a:pt x="2203" y="8440"/>
                              </a:lnTo>
                              <a:lnTo>
                                <a:pt x="2146" y="8380"/>
                              </a:lnTo>
                              <a:lnTo>
                                <a:pt x="2091" y="8300"/>
                              </a:lnTo>
                              <a:lnTo>
                                <a:pt x="2036" y="8220"/>
                              </a:lnTo>
                              <a:lnTo>
                                <a:pt x="1983" y="8140"/>
                              </a:lnTo>
                              <a:lnTo>
                                <a:pt x="1931" y="8060"/>
                              </a:lnTo>
                              <a:lnTo>
                                <a:pt x="1880" y="8000"/>
                              </a:lnTo>
                              <a:lnTo>
                                <a:pt x="1831" y="7920"/>
                              </a:lnTo>
                              <a:lnTo>
                                <a:pt x="1783" y="7840"/>
                              </a:lnTo>
                              <a:lnTo>
                                <a:pt x="1735" y="7760"/>
                              </a:lnTo>
                              <a:lnTo>
                                <a:pt x="1690" y="7700"/>
                              </a:lnTo>
                              <a:lnTo>
                                <a:pt x="1645" y="7620"/>
                              </a:lnTo>
                              <a:lnTo>
                                <a:pt x="1601" y="7540"/>
                              </a:lnTo>
                              <a:lnTo>
                                <a:pt x="1559" y="7460"/>
                              </a:lnTo>
                              <a:lnTo>
                                <a:pt x="1518" y="7400"/>
                              </a:lnTo>
                              <a:lnTo>
                                <a:pt x="1478" y="7320"/>
                              </a:lnTo>
                              <a:lnTo>
                                <a:pt x="1440" y="7260"/>
                              </a:lnTo>
                              <a:lnTo>
                                <a:pt x="1402" y="7180"/>
                              </a:lnTo>
                              <a:lnTo>
                                <a:pt x="1366" y="7100"/>
                              </a:lnTo>
                              <a:lnTo>
                                <a:pt x="1331" y="7040"/>
                              </a:lnTo>
                              <a:lnTo>
                                <a:pt x="1298" y="6960"/>
                              </a:lnTo>
                              <a:lnTo>
                                <a:pt x="1265" y="6900"/>
                              </a:lnTo>
                              <a:lnTo>
                                <a:pt x="1234" y="6820"/>
                              </a:lnTo>
                              <a:lnTo>
                                <a:pt x="1204" y="6760"/>
                              </a:lnTo>
                              <a:lnTo>
                                <a:pt x="1175" y="6680"/>
                              </a:lnTo>
                              <a:lnTo>
                                <a:pt x="1147" y="6620"/>
                              </a:lnTo>
                              <a:lnTo>
                                <a:pt x="1121" y="6540"/>
                              </a:lnTo>
                              <a:lnTo>
                                <a:pt x="1096" y="6480"/>
                              </a:lnTo>
                              <a:lnTo>
                                <a:pt x="1072" y="6400"/>
                              </a:lnTo>
                              <a:lnTo>
                                <a:pt x="1049" y="6340"/>
                              </a:lnTo>
                              <a:lnTo>
                                <a:pt x="1028" y="6280"/>
                              </a:lnTo>
                              <a:lnTo>
                                <a:pt x="1007" y="6200"/>
                              </a:lnTo>
                              <a:lnTo>
                                <a:pt x="988" y="6140"/>
                              </a:lnTo>
                              <a:lnTo>
                                <a:pt x="971" y="6060"/>
                              </a:lnTo>
                              <a:lnTo>
                                <a:pt x="954" y="6000"/>
                              </a:lnTo>
                              <a:lnTo>
                                <a:pt x="939" y="5940"/>
                              </a:lnTo>
                              <a:lnTo>
                                <a:pt x="925" y="5860"/>
                              </a:lnTo>
                              <a:lnTo>
                                <a:pt x="912" y="5800"/>
                              </a:lnTo>
                              <a:lnTo>
                                <a:pt x="900" y="5740"/>
                              </a:lnTo>
                              <a:lnTo>
                                <a:pt x="889" y="5680"/>
                              </a:lnTo>
                              <a:lnTo>
                                <a:pt x="880" y="5600"/>
                              </a:lnTo>
                              <a:lnTo>
                                <a:pt x="872" y="5540"/>
                              </a:lnTo>
                              <a:lnTo>
                                <a:pt x="865" y="5480"/>
                              </a:lnTo>
                              <a:lnTo>
                                <a:pt x="860" y="5420"/>
                              </a:lnTo>
                              <a:lnTo>
                                <a:pt x="856" y="5360"/>
                              </a:lnTo>
                              <a:lnTo>
                                <a:pt x="853" y="5280"/>
                              </a:lnTo>
                              <a:lnTo>
                                <a:pt x="851" y="5220"/>
                              </a:lnTo>
                              <a:lnTo>
                                <a:pt x="850" y="5160"/>
                              </a:lnTo>
                              <a:lnTo>
                                <a:pt x="851" y="5080"/>
                              </a:lnTo>
                              <a:lnTo>
                                <a:pt x="853" y="4980"/>
                              </a:lnTo>
                              <a:lnTo>
                                <a:pt x="857" y="4900"/>
                              </a:lnTo>
                              <a:lnTo>
                                <a:pt x="862" y="4820"/>
                              </a:lnTo>
                              <a:lnTo>
                                <a:pt x="868" y="4720"/>
                              </a:lnTo>
                              <a:lnTo>
                                <a:pt x="876" y="4640"/>
                              </a:lnTo>
                              <a:lnTo>
                                <a:pt x="886" y="4560"/>
                              </a:lnTo>
                              <a:lnTo>
                                <a:pt x="896" y="4480"/>
                              </a:lnTo>
                              <a:lnTo>
                                <a:pt x="908" y="4380"/>
                              </a:lnTo>
                              <a:lnTo>
                                <a:pt x="922" y="4300"/>
                              </a:lnTo>
                              <a:lnTo>
                                <a:pt x="937" y="4220"/>
                              </a:lnTo>
                              <a:lnTo>
                                <a:pt x="953" y="4140"/>
                              </a:lnTo>
                              <a:lnTo>
                                <a:pt x="970" y="4060"/>
                              </a:lnTo>
                              <a:lnTo>
                                <a:pt x="988" y="4000"/>
                              </a:lnTo>
                              <a:lnTo>
                                <a:pt x="1008" y="3920"/>
                              </a:lnTo>
                              <a:lnTo>
                                <a:pt x="1029" y="3840"/>
                              </a:lnTo>
                              <a:lnTo>
                                <a:pt x="1052" y="3760"/>
                              </a:lnTo>
                              <a:lnTo>
                                <a:pt x="1075" y="3680"/>
                              </a:lnTo>
                              <a:lnTo>
                                <a:pt x="1100" y="3620"/>
                              </a:lnTo>
                              <a:lnTo>
                                <a:pt x="1126" y="3540"/>
                              </a:lnTo>
                              <a:lnTo>
                                <a:pt x="1153" y="3480"/>
                              </a:lnTo>
                              <a:lnTo>
                                <a:pt x="1181" y="3400"/>
                              </a:lnTo>
                              <a:lnTo>
                                <a:pt x="1210" y="3340"/>
                              </a:lnTo>
                              <a:lnTo>
                                <a:pt x="1240" y="3260"/>
                              </a:lnTo>
                              <a:lnTo>
                                <a:pt x="1272" y="3200"/>
                              </a:lnTo>
                              <a:lnTo>
                                <a:pt x="1304" y="3120"/>
                              </a:lnTo>
                              <a:lnTo>
                                <a:pt x="1338" y="3060"/>
                              </a:lnTo>
                              <a:lnTo>
                                <a:pt x="1372" y="3000"/>
                              </a:lnTo>
                              <a:lnTo>
                                <a:pt x="1408" y="2940"/>
                              </a:lnTo>
                              <a:lnTo>
                                <a:pt x="1445" y="2860"/>
                              </a:lnTo>
                              <a:lnTo>
                                <a:pt x="1482" y="2800"/>
                              </a:lnTo>
                              <a:lnTo>
                                <a:pt x="1521" y="2740"/>
                              </a:lnTo>
                              <a:lnTo>
                                <a:pt x="1560" y="2680"/>
                              </a:lnTo>
                              <a:lnTo>
                                <a:pt x="1601" y="2620"/>
                              </a:lnTo>
                              <a:lnTo>
                                <a:pt x="1642" y="2560"/>
                              </a:lnTo>
                              <a:lnTo>
                                <a:pt x="1684" y="2500"/>
                              </a:lnTo>
                              <a:lnTo>
                                <a:pt x="1727" y="2460"/>
                              </a:lnTo>
                              <a:lnTo>
                                <a:pt x="1771" y="2400"/>
                              </a:lnTo>
                              <a:lnTo>
                                <a:pt x="1779" y="2400"/>
                              </a:lnTo>
                              <a:lnTo>
                                <a:pt x="1831" y="2340"/>
                              </a:lnTo>
                              <a:lnTo>
                                <a:pt x="1883" y="2280"/>
                              </a:lnTo>
                              <a:lnTo>
                                <a:pt x="1937" y="2220"/>
                              </a:lnTo>
                              <a:lnTo>
                                <a:pt x="1992" y="2160"/>
                              </a:lnTo>
                              <a:lnTo>
                                <a:pt x="2049" y="2100"/>
                              </a:lnTo>
                              <a:lnTo>
                                <a:pt x="2106" y="2040"/>
                              </a:lnTo>
                              <a:lnTo>
                                <a:pt x="2164" y="1980"/>
                              </a:lnTo>
                              <a:lnTo>
                                <a:pt x="2223" y="1920"/>
                              </a:lnTo>
                              <a:lnTo>
                                <a:pt x="2282" y="1880"/>
                              </a:lnTo>
                              <a:lnTo>
                                <a:pt x="2343" y="1820"/>
                              </a:lnTo>
                              <a:lnTo>
                                <a:pt x="2405" y="1780"/>
                              </a:lnTo>
                              <a:lnTo>
                                <a:pt x="2467" y="1720"/>
                              </a:lnTo>
                              <a:lnTo>
                                <a:pt x="2595" y="1640"/>
                              </a:lnTo>
                              <a:lnTo>
                                <a:pt x="2660" y="1580"/>
                              </a:lnTo>
                              <a:lnTo>
                                <a:pt x="2859" y="1460"/>
                              </a:lnTo>
                              <a:lnTo>
                                <a:pt x="3064" y="1340"/>
                              </a:lnTo>
                              <a:lnTo>
                                <a:pt x="3133" y="1300"/>
                              </a:lnTo>
                              <a:lnTo>
                                <a:pt x="3203" y="1280"/>
                              </a:lnTo>
                              <a:lnTo>
                                <a:pt x="3345" y="1200"/>
                              </a:lnTo>
                              <a:lnTo>
                                <a:pt x="3416" y="1180"/>
                              </a:lnTo>
                              <a:lnTo>
                                <a:pt x="3488" y="1140"/>
                              </a:lnTo>
                              <a:lnTo>
                                <a:pt x="3634" y="1100"/>
                              </a:lnTo>
                              <a:lnTo>
                                <a:pt x="3707" y="1060"/>
                              </a:lnTo>
                              <a:lnTo>
                                <a:pt x="4228" y="920"/>
                              </a:lnTo>
                              <a:lnTo>
                                <a:pt x="4303" y="920"/>
                              </a:lnTo>
                              <a:lnTo>
                                <a:pt x="4379" y="900"/>
                              </a:lnTo>
                              <a:lnTo>
                                <a:pt x="4454" y="900"/>
                              </a:lnTo>
                              <a:lnTo>
                                <a:pt x="4530" y="880"/>
                              </a:lnTo>
                              <a:lnTo>
                                <a:pt x="4605" y="880"/>
                              </a:lnTo>
                              <a:lnTo>
                                <a:pt x="4681" y="860"/>
                              </a:lnTo>
                              <a:lnTo>
                                <a:pt x="4833" y="860"/>
                              </a:lnTo>
                              <a:lnTo>
                                <a:pt x="4908" y="840"/>
                              </a:lnTo>
                              <a:lnTo>
                                <a:pt x="7199" y="840"/>
                              </a:lnTo>
                              <a:lnTo>
                                <a:pt x="7199" y="460"/>
                              </a:lnTo>
                              <a:lnTo>
                                <a:pt x="7182" y="460"/>
                              </a:lnTo>
                              <a:lnTo>
                                <a:pt x="7112" y="420"/>
                              </a:lnTo>
                              <a:lnTo>
                                <a:pt x="7041" y="400"/>
                              </a:lnTo>
                              <a:lnTo>
                                <a:pt x="6970" y="360"/>
                              </a:lnTo>
                              <a:lnTo>
                                <a:pt x="6899" y="340"/>
                              </a:lnTo>
                              <a:lnTo>
                                <a:pt x="6827" y="300"/>
                              </a:lnTo>
                              <a:lnTo>
                                <a:pt x="6608" y="240"/>
                              </a:lnTo>
                              <a:lnTo>
                                <a:pt x="6534" y="200"/>
                              </a:lnTo>
                              <a:lnTo>
                                <a:pt x="6235" y="120"/>
                              </a:lnTo>
                              <a:close/>
                              <a:moveTo>
                                <a:pt x="7199" y="9320"/>
                              </a:moveTo>
                              <a:lnTo>
                                <a:pt x="7176" y="9340"/>
                              </a:lnTo>
                              <a:lnTo>
                                <a:pt x="7122" y="9400"/>
                              </a:lnTo>
                              <a:lnTo>
                                <a:pt x="7068" y="9460"/>
                              </a:lnTo>
                              <a:lnTo>
                                <a:pt x="7012" y="9520"/>
                              </a:lnTo>
                              <a:lnTo>
                                <a:pt x="6963" y="9580"/>
                              </a:lnTo>
                              <a:lnTo>
                                <a:pt x="6914" y="9640"/>
                              </a:lnTo>
                              <a:lnTo>
                                <a:pt x="6864" y="9680"/>
                              </a:lnTo>
                              <a:lnTo>
                                <a:pt x="6813" y="9740"/>
                              </a:lnTo>
                              <a:lnTo>
                                <a:pt x="6762" y="9800"/>
                              </a:lnTo>
                              <a:lnTo>
                                <a:pt x="6711" y="9860"/>
                              </a:lnTo>
                              <a:lnTo>
                                <a:pt x="6658" y="9900"/>
                              </a:lnTo>
                              <a:lnTo>
                                <a:pt x="6606" y="9960"/>
                              </a:lnTo>
                              <a:lnTo>
                                <a:pt x="6552" y="10020"/>
                              </a:lnTo>
                              <a:lnTo>
                                <a:pt x="6499" y="10080"/>
                              </a:lnTo>
                              <a:lnTo>
                                <a:pt x="6444" y="10120"/>
                              </a:lnTo>
                              <a:lnTo>
                                <a:pt x="6390" y="10180"/>
                              </a:lnTo>
                              <a:lnTo>
                                <a:pt x="6334" y="10240"/>
                              </a:lnTo>
                              <a:lnTo>
                                <a:pt x="6278" y="10300"/>
                              </a:lnTo>
                              <a:lnTo>
                                <a:pt x="6222" y="10340"/>
                              </a:lnTo>
                              <a:lnTo>
                                <a:pt x="6108" y="10460"/>
                              </a:lnTo>
                              <a:lnTo>
                                <a:pt x="5992" y="10580"/>
                              </a:lnTo>
                              <a:lnTo>
                                <a:pt x="5933" y="10620"/>
                              </a:lnTo>
                              <a:lnTo>
                                <a:pt x="5873" y="10680"/>
                              </a:lnTo>
                              <a:lnTo>
                                <a:pt x="5753" y="10800"/>
                              </a:lnTo>
                              <a:lnTo>
                                <a:pt x="5631" y="10920"/>
                              </a:lnTo>
                              <a:lnTo>
                                <a:pt x="5569" y="10960"/>
                              </a:lnTo>
                              <a:lnTo>
                                <a:pt x="5443" y="11080"/>
                              </a:lnTo>
                              <a:lnTo>
                                <a:pt x="5316" y="11200"/>
                              </a:lnTo>
                              <a:lnTo>
                                <a:pt x="5187" y="11320"/>
                              </a:lnTo>
                              <a:lnTo>
                                <a:pt x="5122" y="11360"/>
                              </a:lnTo>
                              <a:lnTo>
                                <a:pt x="5056" y="11420"/>
                              </a:lnTo>
                              <a:lnTo>
                                <a:pt x="6346" y="11420"/>
                              </a:lnTo>
                              <a:lnTo>
                                <a:pt x="6371" y="11400"/>
                              </a:lnTo>
                              <a:lnTo>
                                <a:pt x="6446" y="11320"/>
                              </a:lnTo>
                              <a:lnTo>
                                <a:pt x="6519" y="11260"/>
                              </a:lnTo>
                              <a:lnTo>
                                <a:pt x="6592" y="11180"/>
                              </a:lnTo>
                              <a:lnTo>
                                <a:pt x="6664" y="11120"/>
                              </a:lnTo>
                              <a:lnTo>
                                <a:pt x="6735" y="11040"/>
                              </a:lnTo>
                              <a:lnTo>
                                <a:pt x="6806" y="10980"/>
                              </a:lnTo>
                              <a:lnTo>
                                <a:pt x="6876" y="10900"/>
                              </a:lnTo>
                              <a:lnTo>
                                <a:pt x="6945" y="10840"/>
                              </a:lnTo>
                              <a:lnTo>
                                <a:pt x="7013" y="10760"/>
                              </a:lnTo>
                              <a:lnTo>
                                <a:pt x="7080" y="10700"/>
                              </a:lnTo>
                              <a:lnTo>
                                <a:pt x="7147" y="10640"/>
                              </a:lnTo>
                              <a:lnTo>
                                <a:pt x="7199" y="10580"/>
                              </a:lnTo>
                              <a:lnTo>
                                <a:pt x="7199" y="9320"/>
                              </a:lnTo>
                              <a:close/>
                              <a:moveTo>
                                <a:pt x="7199" y="840"/>
                              </a:moveTo>
                              <a:lnTo>
                                <a:pt x="5213" y="840"/>
                              </a:lnTo>
                              <a:lnTo>
                                <a:pt x="5239" y="860"/>
                              </a:lnTo>
                              <a:lnTo>
                                <a:pt x="5474" y="860"/>
                              </a:lnTo>
                              <a:lnTo>
                                <a:pt x="5548" y="880"/>
                              </a:lnTo>
                              <a:lnTo>
                                <a:pt x="5623" y="880"/>
                              </a:lnTo>
                              <a:lnTo>
                                <a:pt x="5698" y="900"/>
                              </a:lnTo>
                              <a:lnTo>
                                <a:pt x="5772" y="900"/>
                              </a:lnTo>
                              <a:lnTo>
                                <a:pt x="6069" y="980"/>
                              </a:lnTo>
                              <a:lnTo>
                                <a:pt x="6142" y="980"/>
                              </a:lnTo>
                              <a:lnTo>
                                <a:pt x="6216" y="1000"/>
                              </a:lnTo>
                              <a:lnTo>
                                <a:pt x="6289" y="1040"/>
                              </a:lnTo>
                              <a:lnTo>
                                <a:pt x="6578" y="1120"/>
                              </a:lnTo>
                              <a:lnTo>
                                <a:pt x="6650" y="1160"/>
                              </a:lnTo>
                              <a:lnTo>
                                <a:pt x="6720" y="1180"/>
                              </a:lnTo>
                              <a:lnTo>
                                <a:pt x="6791" y="1220"/>
                              </a:lnTo>
                              <a:lnTo>
                                <a:pt x="6861" y="1240"/>
                              </a:lnTo>
                              <a:lnTo>
                                <a:pt x="7136" y="1400"/>
                              </a:lnTo>
                              <a:lnTo>
                                <a:pt x="7199" y="1420"/>
                              </a:lnTo>
                              <a:lnTo>
                                <a:pt x="7199" y="840"/>
                              </a:lnTo>
                              <a:close/>
                              <a:moveTo>
                                <a:pt x="5930" y="60"/>
                              </a:moveTo>
                              <a:lnTo>
                                <a:pt x="4189" y="60"/>
                              </a:lnTo>
                              <a:lnTo>
                                <a:pt x="3959" y="120"/>
                              </a:lnTo>
                              <a:lnTo>
                                <a:pt x="6159" y="120"/>
                              </a:lnTo>
                              <a:lnTo>
                                <a:pt x="5930" y="60"/>
                              </a:lnTo>
                              <a:close/>
                              <a:moveTo>
                                <a:pt x="5776" y="40"/>
                              </a:moveTo>
                              <a:lnTo>
                                <a:pt x="4344" y="40"/>
                              </a:lnTo>
                              <a:lnTo>
                                <a:pt x="4266" y="60"/>
                              </a:lnTo>
                              <a:lnTo>
                                <a:pt x="5853" y="60"/>
                              </a:lnTo>
                              <a:lnTo>
                                <a:pt x="5776" y="40"/>
                              </a:lnTo>
                              <a:close/>
                              <a:moveTo>
                                <a:pt x="5621" y="20"/>
                              </a:moveTo>
                              <a:lnTo>
                                <a:pt x="4499" y="20"/>
                              </a:lnTo>
                              <a:lnTo>
                                <a:pt x="4421" y="40"/>
                              </a:lnTo>
                              <a:lnTo>
                                <a:pt x="5698" y="40"/>
                              </a:lnTo>
                              <a:lnTo>
                                <a:pt x="5621" y="20"/>
                              </a:lnTo>
                              <a:close/>
                              <a:moveTo>
                                <a:pt x="5385" y="0"/>
                              </a:moveTo>
                              <a:lnTo>
                                <a:pt x="4735" y="0"/>
                              </a:lnTo>
                              <a:lnTo>
                                <a:pt x="4656" y="20"/>
                              </a:lnTo>
                              <a:lnTo>
                                <a:pt x="5464" y="20"/>
                              </a:lnTo>
                              <a:lnTo>
                                <a:pt x="53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DBE8">
                            <a:alpha val="1098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2D97D4" w14:textId="77777777" w:rsidR="00F07D38" w:rsidRDefault="00F07D3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D2C9B" id="_x0000_s1026" style="position:absolute;margin-left:234.75pt;margin-top:82.2pt;width:362.25pt;height:629.2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200,12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" adj="-11796480,,5400" path="m6235,120r-2352,l3584,200r-74,40l3290,300r-72,40l3075,380r-141,80l2864,480r-138,80l2657,580,2390,740,2195,860r-64,60l1944,1040r-61,60l1823,1140r-60,60l1704,1240r-58,60l1589,1360r-57,40l1477,1460r-53,60l1371,1560r-51,60l1269,1680r-50,60l1170,1800r-48,60l1075,1920r-46,60l984,2040r-44,60l897,2160r-42,60l813,2280r-40,60l734,2420r-39,60l658,2540r-36,80l586,2680r-34,60l519,2820r-33,60l455,2960r-31,60l395,3100r-28,60l339,3240r-26,60l288,3380r-24,80l241,3520r-23,80l197,3680r-20,80l158,3820r-18,80l123,3980r-16,80l93,4140r-14,60l66,4280r-11,80l44,4440r-9,80l27,4600r-7,80l13,4760r-5,80l5,4920r-3,80l,5080r,80l,5220r1,60l3,5320r2,60l9,5440r4,60l17,5540r6,60l29,5660r7,60l43,5780r9,40l61,5880r9,60l81,6000r11,60l104,6100r13,60l130,6220r14,60l159,6340r16,60l191,6440r17,60l226,6560r18,60l264,6680r20,60l304,6800r22,60l348,6920r23,60l394,7040r25,40l444,7140r26,60l496,7260r28,60l552,7380r29,60l610,7500r30,60l671,7620r32,60l735,7740r34,60l803,7860r34,60l873,8000r36,60l946,8120r37,60l1022,8240r39,60l1101,8360r40,60l1183,8480r42,60l1268,8620r43,60l1355,8740r45,60l1446,8860r47,60l1540,8980r48,80l1637,9120r49,60l1737,9240r51,80l1839,9380r53,60l1945,9500r54,60l2054,9640r55,60l2166,9760r57,80l2280,9900r59,60l2398,10020r60,80l2519,10160r61,60l2643,10300r63,60l2769,10440r65,60l2899,10560r66,80l3032,10700r68,60l3168,10840r69,60l3307,10980r70,60l3448,11120r73,60l3593,11260r74,60l3741,11400r75,60l3892,11540r77,60l4046,11680r78,60l4203,11820r80,60l4363,11960r81,60l4526,12100r83,60l4777,12320r276,220l5060,12540r276,-220l5420,12240r83,-60l5668,12020r81,-60l5830,11880r79,-60l5988,11740r78,-60l6144,11600r76,-60l6296,11460r50,-40l5056,11420r-66,-60l4925,11320r-129,-120l4669,11080r-126,-120l4482,10920r-123,-120l4239,10680r-59,-60l4121,10580r-117,-120l3890,10340r-56,-40l3778,10240r-55,-60l3668,10120r-54,-40l3560,10020r-53,-60l3454,9900r-52,-40l3350,9800r-51,-60l3249,9680r-50,-40l3149,9580r-49,-60l3045,9460r-55,-60l2936,9340r-53,-60l2830,9220r-52,-60l2727,9100r-50,-60l2627,8980r-49,-60l2529,8860r-48,-60l2434,8740r-46,-60l2381,8680r-61,-80l2261,8520r-58,-80l2146,8380r-55,-80l2036,8220r-53,-80l1931,8060r-51,-60l1831,7920r-48,-80l1735,7760r-45,-60l1645,7620r-44,-80l1559,7460r-41,-60l1478,7320r-38,-60l1402,7180r-36,-80l1331,7040r-33,-80l1265,6900r-31,-80l1204,6760r-29,-80l1147,6620r-26,-80l1096,6480r-24,-80l1049,6340r-21,-60l1007,6200r-19,-60l971,6060r-17,-60l939,5940r-14,-80l912,5800r-12,-60l889,5680r-9,-80l872,5540r-7,-60l860,5420r-4,-60l853,5280r-2,-60l850,5160r1,-80l853,4980r4,-80l862,4820r6,-100l876,4640r10,-80l896,4480r12,-100l922,4300r15,-80l953,4140r17,-80l988,4000r20,-80l1029,3840r23,-80l1075,3680r25,-60l1126,3540r27,-60l1181,3400r29,-60l1240,3260r32,-60l1304,3120r34,-60l1372,3000r36,-60l1445,2860r37,-60l1521,2740r39,-60l1601,2620r41,-60l1684,2500r43,-40l1771,2400r8,l1831,2340r52,-60l1937,2220r55,-60l2049,2100r57,-60l2164,1980r59,-60l2282,1880r61,-60l2405,1780r62,-60l2595,1640r65,-60l2859,1460r205,-120l3133,1300r70,-20l3345,1200r71,-20l3488,1140r146,-40l3707,1060,4228,920r75,l4379,900r75,l4530,880r75,l4681,860r152,l4908,840r2291,l7199,460r-17,l7112,420r-71,-20l6970,360r-71,-20l6827,300,6608,240r-74,-40l6235,120xm7199,9320r-23,20l7122,9400r-54,60l7012,9520r-49,60l6914,9640r-50,40l6813,9740r-51,60l6711,9860r-53,40l6606,9960r-54,60l6499,10080r-55,40l6390,10180r-56,60l6278,10300r-56,40l6108,10460r-116,120l5933,10620r-60,60l5753,10800r-122,120l5569,10960r-126,120l5316,11200r-129,120l5122,11360r-66,60l6346,11420r25,-20l6446,11320r73,-60l6592,11180r72,-60l6735,11040r71,-60l6876,10900r69,-60l7013,10760r67,-60l7147,10640r52,-60l7199,9320xm7199,840r-1986,l5239,860r235,l5548,880r75,l5698,900r74,l6069,980r73,l6216,1000r73,40l6578,1120r72,40l6720,1180r71,40l6861,1240r275,160l7199,1420r,-580xm5930,60r-1741,l3959,120r2200,l5930,60xm5776,40r-1432,l4266,60r1587,l5776,40xm5621,20r-1122,l4421,40r1277,l5621,20xm5385,l4735,r-79,20l5464,20,5385,xe" fillcolor="#a3dbe8" stroked="f">
                <v:fill opacity="7196f"/>
                <v:stroke joinstyle="miter"/>
                <v:formulas/>
                <v:path arrowok="t" o:extrusionok="f" o:connecttype="custom" textboxrect="0,0,7200,12540"/>
                <v:textbox inset="2.53958mm,1.2694mm,2.53958mm,1.2694mm">
                  <w:txbxContent>
                    <w:p w14:paraId="672D97D4" w14:textId="77777777" w:rsidR="00F07D38" w:rsidRDefault="00F07D38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3B98D18" w14:textId="77777777" w:rsidR="00F07D38" w:rsidRPr="00AC4FA7" w:rsidRDefault="00AC4FA7">
      <w:pPr>
        <w:widowControl/>
        <w:spacing w:line="276" w:lineRule="auto"/>
        <w:rPr>
          <w:rFonts w:ascii="Plus Jakarta Sans" w:eastAsia="Poppins SemiBold" w:hAnsi="Plus Jakarta Sans" w:cs="Poppins SemiBold"/>
          <w:b/>
          <w:bCs/>
        </w:rPr>
      </w:pPr>
      <w:r w:rsidRPr="00AC4FA7">
        <w:rPr>
          <w:rFonts w:ascii="Plus Jakarta Sans" w:eastAsia="Poppins SemiBold" w:hAnsi="Plus Jakarta Sans" w:cs="Poppins SemiBold"/>
          <w:b/>
          <w:bCs/>
        </w:rPr>
        <w:t>Auto-reply template for new customers:</w:t>
      </w:r>
    </w:p>
    <w:p w14:paraId="20668D37" w14:textId="77777777" w:rsidR="00F07D38" w:rsidRPr="00AC4FA7" w:rsidRDefault="00AC4FA7">
      <w:pPr>
        <w:widowControl/>
        <w:spacing w:line="276" w:lineRule="auto"/>
        <w:rPr>
          <w:rFonts w:ascii="Plus Jakarta Sans" w:eastAsia="Lato" w:hAnsi="Plus Jakarta Sans" w:cs="Lato"/>
          <w:i/>
        </w:rPr>
      </w:pPr>
      <w:r w:rsidRPr="00AC4FA7">
        <w:rPr>
          <w:rFonts w:ascii="Plus Jakarta Sans" w:eastAsia="Lato" w:hAnsi="Plus Jakarta Sans" w:cs="Lato"/>
          <w:i/>
        </w:rPr>
        <w:t>(To be set up as an automatic reply when customers register with you)</w:t>
      </w:r>
    </w:p>
    <w:p w14:paraId="19443300" w14:textId="77777777" w:rsidR="00F07D38" w:rsidRPr="00AC4FA7" w:rsidRDefault="00F07D38">
      <w:pPr>
        <w:widowControl/>
        <w:spacing w:line="276" w:lineRule="auto"/>
        <w:rPr>
          <w:rFonts w:ascii="Plus Jakarta Sans" w:eastAsia="Lato" w:hAnsi="Plus Jakarta Sans" w:cs="Lato"/>
        </w:rPr>
      </w:pPr>
    </w:p>
    <w:p w14:paraId="68654D6E" w14:textId="77777777" w:rsidR="00F07D38" w:rsidRPr="00AC4FA7" w:rsidRDefault="00AC4FA7">
      <w:pPr>
        <w:widowControl/>
        <w:spacing w:line="276" w:lineRule="auto"/>
        <w:rPr>
          <w:rFonts w:ascii="Plus Jakarta Sans" w:eastAsia="Lato" w:hAnsi="Plus Jakarta Sans" w:cs="Lato"/>
        </w:rPr>
      </w:pPr>
      <w:r w:rsidRPr="00AC4FA7">
        <w:rPr>
          <w:rFonts w:ascii="Plus Jakarta Sans" w:eastAsia="Lato" w:hAnsi="Plus Jakarta Sans" w:cs="Lato"/>
        </w:rPr>
        <w:t>Thank you for registering with us.</w:t>
      </w:r>
    </w:p>
    <w:p w14:paraId="11586B47" w14:textId="77777777" w:rsidR="00F07D38" w:rsidRPr="00AC4FA7" w:rsidRDefault="00F07D38">
      <w:pPr>
        <w:widowControl/>
        <w:spacing w:line="276" w:lineRule="auto"/>
        <w:rPr>
          <w:rFonts w:ascii="Plus Jakarta Sans" w:eastAsia="Lato" w:hAnsi="Plus Jakarta Sans" w:cs="Lato"/>
        </w:rPr>
      </w:pPr>
    </w:p>
    <w:p w14:paraId="08182F01" w14:textId="77777777" w:rsidR="00F07D38" w:rsidRPr="00AC4FA7" w:rsidRDefault="00AC4FA7">
      <w:pPr>
        <w:widowControl/>
        <w:spacing w:line="276" w:lineRule="auto"/>
        <w:rPr>
          <w:rFonts w:ascii="Plus Jakarta Sans" w:eastAsia="Lato" w:hAnsi="Plus Jakarta Sans" w:cs="Lato"/>
          <w:highlight w:val="white"/>
        </w:rPr>
      </w:pPr>
      <w:r w:rsidRPr="00AC4FA7">
        <w:rPr>
          <w:rFonts w:ascii="Plus Jakarta Sans" w:eastAsia="Lato" w:hAnsi="Plus Jakarta Sans" w:cs="Lato"/>
          <w:highlight w:val="white"/>
        </w:rPr>
        <w:t xml:space="preserve">Did you know </w:t>
      </w:r>
      <w:proofErr w:type="spellStart"/>
      <w:r w:rsidRPr="00AC4FA7">
        <w:rPr>
          <w:rFonts w:ascii="Plus Jakarta Sans" w:eastAsia="Lato" w:hAnsi="Plus Jakarta Sans" w:cs="Lato"/>
          <w:highlight w:val="white"/>
        </w:rPr>
        <w:t>OnTheMarket</w:t>
      </w:r>
      <w:proofErr w:type="spellEnd"/>
      <w:r w:rsidRPr="00AC4FA7">
        <w:rPr>
          <w:rFonts w:ascii="Plus Jakarta Sans" w:eastAsia="Lato" w:hAnsi="Plus Jakarta Sans" w:cs="Lato"/>
          <w:highlight w:val="white"/>
        </w:rPr>
        <w:t xml:space="preserve"> gets thousands of new properties every month 24 or more hours before Rightmove or </w:t>
      </w:r>
      <w:proofErr w:type="gramStart"/>
      <w:r w:rsidRPr="00AC4FA7">
        <w:rPr>
          <w:rFonts w:ascii="Plus Jakarta Sans" w:eastAsia="Lato" w:hAnsi="Plus Jakarta Sans" w:cs="Lato"/>
          <w:highlight w:val="white"/>
        </w:rPr>
        <w:t>Zoopla?*</w:t>
      </w:r>
      <w:proofErr w:type="gramEnd"/>
      <w:r w:rsidRPr="00AC4FA7">
        <w:rPr>
          <w:rFonts w:ascii="Plus Jakarta Sans" w:eastAsia="Lato" w:hAnsi="Plus Jakarta Sans" w:cs="Lato"/>
          <w:highlight w:val="white"/>
        </w:rPr>
        <w:t xml:space="preserve"> </w:t>
      </w:r>
    </w:p>
    <w:p w14:paraId="22CFF349" w14:textId="77777777" w:rsidR="00F07D38" w:rsidRPr="00AC4FA7" w:rsidRDefault="00F07D38">
      <w:pPr>
        <w:widowControl/>
        <w:spacing w:line="276" w:lineRule="auto"/>
        <w:rPr>
          <w:rFonts w:ascii="Plus Jakarta Sans" w:eastAsia="Lato" w:hAnsi="Plus Jakarta Sans" w:cs="Lato"/>
          <w:highlight w:val="white"/>
        </w:rPr>
      </w:pPr>
    </w:p>
    <w:p w14:paraId="1EB4FAA8" w14:textId="77777777" w:rsidR="00F07D38" w:rsidRPr="00AC4FA7" w:rsidRDefault="00AC4FA7">
      <w:pPr>
        <w:widowControl/>
        <w:spacing w:line="276" w:lineRule="auto"/>
        <w:rPr>
          <w:rFonts w:ascii="Plus Jakarta Sans" w:eastAsia="Lato" w:hAnsi="Plus Jakarta Sans" w:cs="Lato"/>
          <w:highlight w:val="white"/>
        </w:rPr>
      </w:pPr>
      <w:r w:rsidRPr="00AC4FA7">
        <w:rPr>
          <w:rFonts w:ascii="Plus Jakarta Sans" w:eastAsia="Lato" w:hAnsi="Plus Jakarta Sans" w:cs="Lato"/>
          <w:highlight w:val="white"/>
        </w:rPr>
        <w:t>We’d recommend that you set up a property alert with them today and begin receiving emails with properties matching your criteria as soon as they go live.</w:t>
      </w:r>
    </w:p>
    <w:p w14:paraId="2000CF48" w14:textId="77777777" w:rsidR="00F07D38" w:rsidRPr="00AC4FA7" w:rsidRDefault="00F07D38">
      <w:pPr>
        <w:widowControl/>
        <w:spacing w:line="276" w:lineRule="auto"/>
        <w:rPr>
          <w:rFonts w:ascii="Plus Jakarta Sans" w:eastAsia="Lato" w:hAnsi="Plus Jakarta Sans" w:cs="Lato"/>
          <w:highlight w:val="white"/>
        </w:rPr>
      </w:pPr>
    </w:p>
    <w:p w14:paraId="5A1CC53C" w14:textId="77777777" w:rsidR="00F07D38" w:rsidRPr="00AC4FA7" w:rsidRDefault="00AC4FA7">
      <w:pPr>
        <w:widowControl/>
        <w:spacing w:line="276" w:lineRule="auto"/>
        <w:rPr>
          <w:rFonts w:ascii="Plus Jakarta Sans" w:eastAsia="Lato" w:hAnsi="Plus Jakarta Sans" w:cs="Lato"/>
          <w:color w:val="222222"/>
          <w:sz w:val="20"/>
          <w:szCs w:val="20"/>
          <w:highlight w:val="white"/>
        </w:rPr>
      </w:pPr>
      <w:r w:rsidRPr="00AC4FA7">
        <w:rPr>
          <w:rFonts w:ascii="Plus Jakarta Sans" w:eastAsia="Lato" w:hAnsi="Plus Jakarta Sans" w:cs="Lato"/>
          <w:color w:val="001229"/>
          <w:sz w:val="20"/>
          <w:szCs w:val="20"/>
          <w:highlight w:val="white"/>
        </w:rPr>
        <w:t>*</w:t>
      </w:r>
      <w:r w:rsidRPr="00AC4FA7">
        <w:rPr>
          <w:rFonts w:ascii="Plus Jakarta Sans" w:eastAsia="Lato" w:hAnsi="Plus Jakarta Sans" w:cs="Lato"/>
          <w:color w:val="222222"/>
          <w:sz w:val="20"/>
          <w:szCs w:val="20"/>
          <w:highlight w:val="white"/>
        </w:rPr>
        <w:t xml:space="preserve">Verify at </w:t>
      </w:r>
      <w:hyperlink r:id="rId9">
        <w:r w:rsidRPr="00AC4FA7">
          <w:rPr>
            <w:rFonts w:ascii="Plus Jakarta Sans" w:eastAsia="Lato" w:hAnsi="Plus Jakarta Sans" w:cs="Lato"/>
            <w:color w:val="1155CC"/>
            <w:sz w:val="20"/>
            <w:szCs w:val="20"/>
            <w:highlight w:val="white"/>
            <w:u w:val="single"/>
          </w:rPr>
          <w:t>www.onthemarket.com/only-with-us/</w:t>
        </w:r>
      </w:hyperlink>
      <w:r w:rsidRPr="00AC4FA7">
        <w:rPr>
          <w:rFonts w:ascii="Plus Jakarta Sans" w:eastAsia="Lato" w:hAnsi="Plus Jakarta Sans" w:cs="Lato"/>
          <w:color w:val="222222"/>
          <w:sz w:val="20"/>
          <w:szCs w:val="20"/>
          <w:highlight w:val="white"/>
        </w:rPr>
        <w:t>. Agents specify exclusivity.</w:t>
      </w:r>
    </w:p>
    <w:p w14:paraId="1CC784F6" w14:textId="77777777" w:rsidR="00F07D38" w:rsidRPr="00AC4FA7" w:rsidRDefault="00F07D38">
      <w:pPr>
        <w:widowControl/>
        <w:spacing w:line="276" w:lineRule="auto"/>
        <w:rPr>
          <w:rFonts w:ascii="Plus Jakarta Sans" w:eastAsia="Lato" w:hAnsi="Plus Jakarta Sans" w:cs="Lato"/>
          <w:i/>
        </w:rPr>
      </w:pPr>
    </w:p>
    <w:p w14:paraId="2D449601" w14:textId="77777777" w:rsidR="00F07D38" w:rsidRPr="00AC4FA7" w:rsidRDefault="00F07D38">
      <w:pPr>
        <w:widowControl/>
        <w:spacing w:line="276" w:lineRule="auto"/>
        <w:rPr>
          <w:rFonts w:ascii="Plus Jakarta Sans" w:eastAsia="Lato" w:hAnsi="Plus Jakarta Sans" w:cs="Lato"/>
          <w:i/>
        </w:rPr>
      </w:pPr>
    </w:p>
    <w:p w14:paraId="3B3B6687" w14:textId="77777777" w:rsidR="00F07D38" w:rsidRPr="00AC4FA7" w:rsidRDefault="00AC4FA7">
      <w:pPr>
        <w:widowControl/>
        <w:spacing w:line="276" w:lineRule="auto"/>
        <w:rPr>
          <w:rFonts w:ascii="Plus Jakarta Sans" w:eastAsia="Poppins SemiBold" w:hAnsi="Plus Jakarta Sans" w:cs="Poppins SemiBold"/>
          <w:b/>
          <w:bCs/>
        </w:rPr>
      </w:pPr>
      <w:proofErr w:type="spellStart"/>
      <w:r w:rsidRPr="00AC4FA7">
        <w:rPr>
          <w:rFonts w:ascii="Plus Jakarta Sans" w:eastAsia="Poppins SemiBold" w:hAnsi="Plus Jakarta Sans" w:cs="Poppins SemiBold"/>
          <w:b/>
          <w:bCs/>
        </w:rPr>
        <w:t>OnTheMarket</w:t>
      </w:r>
      <w:proofErr w:type="spellEnd"/>
      <w:r w:rsidRPr="00AC4FA7">
        <w:rPr>
          <w:rFonts w:ascii="Plus Jakarta Sans" w:eastAsia="Poppins SemiBold" w:hAnsi="Plus Jakarta Sans" w:cs="Poppins SemiBold"/>
          <w:b/>
          <w:bCs/>
        </w:rPr>
        <w:t xml:space="preserve"> alerts/Only </w:t>
      </w:r>
      <w:proofErr w:type="gramStart"/>
      <w:r w:rsidRPr="00AC4FA7">
        <w:rPr>
          <w:rFonts w:ascii="Plus Jakarta Sans" w:eastAsia="Poppins SemiBold" w:hAnsi="Plus Jakarta Sans" w:cs="Poppins SemiBold"/>
          <w:b/>
          <w:bCs/>
        </w:rPr>
        <w:t>With</w:t>
      </w:r>
      <w:proofErr w:type="gramEnd"/>
      <w:r w:rsidRPr="00AC4FA7">
        <w:rPr>
          <w:rFonts w:ascii="Plus Jakarta Sans" w:eastAsia="Poppins SemiBold" w:hAnsi="Plus Jakarta Sans" w:cs="Poppins SemiBold"/>
          <w:b/>
          <w:bCs/>
        </w:rPr>
        <w:t xml:space="preserve"> Us explainer:</w:t>
      </w:r>
    </w:p>
    <w:p w14:paraId="70D90B6D" w14:textId="77777777" w:rsidR="00F07D38" w:rsidRPr="00AC4FA7" w:rsidRDefault="00AC4FA7">
      <w:pPr>
        <w:widowControl/>
        <w:spacing w:line="276" w:lineRule="auto"/>
        <w:rPr>
          <w:rFonts w:ascii="Plus Jakarta Sans" w:eastAsia="Lato" w:hAnsi="Plus Jakarta Sans" w:cs="Lato"/>
        </w:rPr>
      </w:pPr>
      <w:r w:rsidRPr="00AC4FA7">
        <w:rPr>
          <w:rFonts w:ascii="Plus Jakarta Sans" w:eastAsia="Lato" w:hAnsi="Plus Jakarta Sans" w:cs="Lato"/>
        </w:rPr>
        <w:t xml:space="preserve">(To be added to individual emails to promote </w:t>
      </w:r>
      <w:proofErr w:type="spellStart"/>
      <w:r w:rsidRPr="00AC4FA7">
        <w:rPr>
          <w:rFonts w:ascii="Plus Jakarta Sans" w:eastAsia="Lato" w:hAnsi="Plus Jakarta Sans" w:cs="Lato"/>
        </w:rPr>
        <w:t>OnTheMarket</w:t>
      </w:r>
      <w:proofErr w:type="spellEnd"/>
      <w:r w:rsidRPr="00AC4FA7">
        <w:rPr>
          <w:rFonts w:ascii="Plus Jakarta Sans" w:eastAsia="Lato" w:hAnsi="Plus Jakarta Sans" w:cs="Lato"/>
        </w:rPr>
        <w:t xml:space="preserve"> alerts)</w:t>
      </w:r>
    </w:p>
    <w:p w14:paraId="51985240" w14:textId="77777777" w:rsidR="00F07D38" w:rsidRPr="00AC4FA7" w:rsidRDefault="00F07D38">
      <w:pPr>
        <w:widowControl/>
        <w:spacing w:line="276" w:lineRule="auto"/>
        <w:rPr>
          <w:rFonts w:ascii="Plus Jakarta Sans" w:eastAsia="Lato" w:hAnsi="Plus Jakarta Sans" w:cs="Lato"/>
        </w:rPr>
      </w:pPr>
    </w:p>
    <w:p w14:paraId="5B98529D" w14:textId="77777777" w:rsidR="00F07D38" w:rsidRPr="00AC4FA7" w:rsidRDefault="00AC4FA7">
      <w:pPr>
        <w:widowControl/>
        <w:spacing w:line="276" w:lineRule="auto"/>
        <w:rPr>
          <w:rFonts w:ascii="Plus Jakarta Sans" w:eastAsia="Lato" w:hAnsi="Plus Jakarta Sans" w:cs="Lato"/>
        </w:rPr>
      </w:pPr>
      <w:r w:rsidRPr="00AC4FA7">
        <w:rPr>
          <w:rFonts w:ascii="Plus Jakarta Sans" w:eastAsia="Lato" w:hAnsi="Plus Jakarta Sans" w:cs="Lato"/>
        </w:rPr>
        <w:t xml:space="preserve">Set up an alert with </w:t>
      </w:r>
      <w:proofErr w:type="spellStart"/>
      <w:r w:rsidRPr="00AC4FA7">
        <w:rPr>
          <w:rFonts w:ascii="Plus Jakarta Sans" w:eastAsia="Lato" w:hAnsi="Plus Jakarta Sans" w:cs="Lato"/>
        </w:rPr>
        <w:t>OnTheMarket</w:t>
      </w:r>
      <w:proofErr w:type="spellEnd"/>
      <w:r w:rsidRPr="00AC4FA7">
        <w:rPr>
          <w:rFonts w:ascii="Plus Jakarta Sans" w:eastAsia="Lato" w:hAnsi="Plus Jakarta Sans" w:cs="Lato"/>
        </w:rPr>
        <w:t xml:space="preserve"> to receive emails with properties matching your criteria as soon as they go live. </w:t>
      </w:r>
      <w:proofErr w:type="spellStart"/>
      <w:r w:rsidRPr="00AC4FA7">
        <w:rPr>
          <w:rFonts w:ascii="Plus Jakarta Sans" w:eastAsia="Lato" w:hAnsi="Plus Jakarta Sans" w:cs="Lato"/>
        </w:rPr>
        <w:t>OnTheMarket</w:t>
      </w:r>
      <w:proofErr w:type="spellEnd"/>
      <w:r w:rsidRPr="00AC4FA7">
        <w:rPr>
          <w:rFonts w:ascii="Plus Jakarta Sans" w:eastAsia="Lato" w:hAnsi="Plus Jakarta Sans" w:cs="Lato"/>
        </w:rPr>
        <w:t xml:space="preserve"> gets thousands of new properties every month, 24 hours or more before Rightmove or Zoopla*. </w:t>
      </w:r>
    </w:p>
    <w:p w14:paraId="7DA64A6A" w14:textId="77777777" w:rsidR="00F07D38" w:rsidRPr="00AC4FA7" w:rsidRDefault="00F07D38">
      <w:pPr>
        <w:widowControl/>
        <w:spacing w:line="276" w:lineRule="auto"/>
        <w:rPr>
          <w:rFonts w:ascii="Plus Jakarta Sans" w:eastAsia="Lato" w:hAnsi="Plus Jakarta Sans" w:cs="Lato"/>
        </w:rPr>
      </w:pPr>
    </w:p>
    <w:p w14:paraId="6F81CE99" w14:textId="77777777" w:rsidR="00F07D38" w:rsidRPr="00AC4FA7" w:rsidRDefault="00AC4FA7">
      <w:pPr>
        <w:widowControl/>
        <w:spacing w:line="276" w:lineRule="auto"/>
        <w:rPr>
          <w:rFonts w:ascii="Plus Jakarta Sans" w:eastAsia="Lato" w:hAnsi="Plus Jakarta Sans" w:cs="Lato"/>
        </w:rPr>
      </w:pPr>
      <w:r w:rsidRPr="00AC4FA7">
        <w:rPr>
          <w:rFonts w:ascii="Plus Jakarta Sans" w:eastAsia="Lato" w:hAnsi="Plus Jakarta Sans" w:cs="Lato"/>
        </w:rPr>
        <w:t xml:space="preserve">We are proud to be a member of </w:t>
      </w:r>
      <w:proofErr w:type="spellStart"/>
      <w:r w:rsidRPr="00AC4FA7">
        <w:rPr>
          <w:rFonts w:ascii="Plus Jakarta Sans" w:eastAsia="Lato" w:hAnsi="Plus Jakarta Sans" w:cs="Lato"/>
        </w:rPr>
        <w:t>OnTheMarket</w:t>
      </w:r>
      <w:proofErr w:type="spellEnd"/>
      <w:r w:rsidRPr="00AC4FA7">
        <w:rPr>
          <w:rFonts w:ascii="Plus Jakarta Sans" w:eastAsia="Lato" w:hAnsi="Plus Jakarta Sans" w:cs="Lato"/>
        </w:rPr>
        <w:t>, a property website that delivers an intuitive and comprehensive experience for property seekers.</w:t>
      </w:r>
    </w:p>
    <w:p w14:paraId="61DFBACB" w14:textId="77777777" w:rsidR="00F07D38" w:rsidRPr="00AC4FA7" w:rsidRDefault="00F07D38">
      <w:pPr>
        <w:widowControl/>
        <w:spacing w:line="276" w:lineRule="auto"/>
        <w:rPr>
          <w:rFonts w:ascii="Plus Jakarta Sans" w:eastAsia="Lato" w:hAnsi="Plus Jakarta Sans" w:cs="Lato"/>
        </w:rPr>
      </w:pPr>
    </w:p>
    <w:p w14:paraId="5F0DD749" w14:textId="77777777" w:rsidR="00F07D38" w:rsidRPr="00AC4FA7" w:rsidRDefault="00AC4FA7">
      <w:pPr>
        <w:widowControl/>
        <w:spacing w:line="276" w:lineRule="auto"/>
        <w:rPr>
          <w:rFonts w:ascii="Plus Jakarta Sans" w:eastAsia="Lato" w:hAnsi="Plus Jakarta Sans" w:cs="Lato"/>
          <w:highlight w:val="white"/>
        </w:rPr>
      </w:pPr>
      <w:r w:rsidRPr="00AC4FA7">
        <w:rPr>
          <w:rFonts w:ascii="Plus Jakarta Sans" w:eastAsia="Lato" w:hAnsi="Plus Jakarta Sans" w:cs="Lato"/>
          <w:highlight w:val="white"/>
        </w:rPr>
        <w:t xml:space="preserve">Whether you’re buying or renting, we believe </w:t>
      </w:r>
      <w:proofErr w:type="spellStart"/>
      <w:r w:rsidRPr="00AC4FA7">
        <w:rPr>
          <w:rFonts w:ascii="Plus Jakarta Sans" w:eastAsia="Lato" w:hAnsi="Plus Jakarta Sans" w:cs="Lato"/>
          <w:highlight w:val="white"/>
        </w:rPr>
        <w:t>OnTheMarket</w:t>
      </w:r>
      <w:proofErr w:type="spellEnd"/>
      <w:r w:rsidRPr="00AC4FA7">
        <w:rPr>
          <w:rFonts w:ascii="Plus Jakarta Sans" w:eastAsia="Lato" w:hAnsi="Plus Jakarta Sans" w:cs="Lato"/>
          <w:highlight w:val="white"/>
        </w:rPr>
        <w:t xml:space="preserve"> is the best place for you to find your new home. </w:t>
      </w:r>
    </w:p>
    <w:p w14:paraId="3108E7AF" w14:textId="77777777" w:rsidR="00F07D38" w:rsidRPr="00AC4FA7" w:rsidRDefault="00F07D38">
      <w:pPr>
        <w:widowControl/>
        <w:spacing w:line="276" w:lineRule="auto"/>
        <w:rPr>
          <w:rFonts w:ascii="Plus Jakarta Sans" w:eastAsia="Lato" w:hAnsi="Plus Jakarta Sans" w:cs="Lato"/>
          <w:highlight w:val="white"/>
        </w:rPr>
      </w:pPr>
    </w:p>
    <w:p w14:paraId="3DACE816" w14:textId="77777777" w:rsidR="00F07D38" w:rsidRPr="00AC4FA7" w:rsidRDefault="00AC4FA7">
      <w:pPr>
        <w:widowControl/>
        <w:spacing w:line="276" w:lineRule="auto"/>
        <w:rPr>
          <w:rFonts w:ascii="Plus Jakarta Sans" w:eastAsia="Lato" w:hAnsi="Plus Jakarta Sans" w:cs="Lato"/>
          <w:highlight w:val="white"/>
        </w:rPr>
      </w:pPr>
      <w:r w:rsidRPr="00AC4FA7">
        <w:rPr>
          <w:rFonts w:ascii="Plus Jakarta Sans" w:eastAsia="Lato" w:hAnsi="Plus Jakarta Sans" w:cs="Lato"/>
          <w:color w:val="001229"/>
          <w:sz w:val="20"/>
          <w:szCs w:val="20"/>
          <w:highlight w:val="white"/>
        </w:rPr>
        <w:t>*</w:t>
      </w:r>
      <w:r w:rsidRPr="00AC4FA7">
        <w:rPr>
          <w:rFonts w:ascii="Plus Jakarta Sans" w:eastAsia="Lato" w:hAnsi="Plus Jakarta Sans" w:cs="Lato"/>
          <w:color w:val="222222"/>
          <w:sz w:val="20"/>
          <w:szCs w:val="20"/>
          <w:highlight w:val="white"/>
        </w:rPr>
        <w:t xml:space="preserve">Verify at </w:t>
      </w:r>
      <w:hyperlink r:id="rId10">
        <w:r w:rsidRPr="00AC4FA7">
          <w:rPr>
            <w:rFonts w:ascii="Plus Jakarta Sans" w:eastAsia="Lato" w:hAnsi="Plus Jakarta Sans" w:cs="Lato"/>
            <w:color w:val="1155CC"/>
            <w:sz w:val="20"/>
            <w:szCs w:val="20"/>
            <w:highlight w:val="white"/>
            <w:u w:val="single"/>
          </w:rPr>
          <w:t>www.onthemarket.com/only-with-us/</w:t>
        </w:r>
      </w:hyperlink>
      <w:r w:rsidRPr="00AC4FA7">
        <w:rPr>
          <w:rFonts w:ascii="Plus Jakarta Sans" w:eastAsia="Lato" w:hAnsi="Plus Jakarta Sans" w:cs="Lato"/>
          <w:color w:val="222222"/>
          <w:sz w:val="20"/>
          <w:szCs w:val="20"/>
          <w:highlight w:val="white"/>
        </w:rPr>
        <w:t>. Agents specify exclusivity.</w:t>
      </w:r>
    </w:p>
    <w:p w14:paraId="2D5060B8" w14:textId="77777777" w:rsidR="00F07D38" w:rsidRPr="00AC4FA7" w:rsidRDefault="00F07D38">
      <w:pPr>
        <w:widowControl/>
        <w:spacing w:line="276" w:lineRule="auto"/>
        <w:rPr>
          <w:rFonts w:ascii="Plus Jakarta Sans" w:eastAsia="Lato" w:hAnsi="Plus Jakarta Sans" w:cs="Lato"/>
        </w:rPr>
      </w:pPr>
    </w:p>
    <w:p w14:paraId="7F9B4CAE" w14:textId="77777777" w:rsidR="00F07D38" w:rsidRPr="00AC4FA7" w:rsidRDefault="00F07D38">
      <w:pPr>
        <w:widowControl/>
        <w:spacing w:line="276" w:lineRule="auto"/>
        <w:rPr>
          <w:rFonts w:ascii="Plus Jakarta Sans" w:eastAsia="Lato" w:hAnsi="Plus Jakarta Sans" w:cs="Lato"/>
        </w:rPr>
      </w:pPr>
    </w:p>
    <w:p w14:paraId="03D9A740" w14:textId="77777777" w:rsidR="00F07D38" w:rsidRPr="00AC4FA7" w:rsidRDefault="00AC4FA7">
      <w:pPr>
        <w:widowControl/>
        <w:spacing w:line="276" w:lineRule="auto"/>
        <w:rPr>
          <w:rFonts w:ascii="Plus Jakarta Sans" w:eastAsia="Poppins SemiBold" w:hAnsi="Plus Jakarta Sans" w:cs="Poppins SemiBold"/>
          <w:b/>
          <w:bCs/>
        </w:rPr>
      </w:pPr>
      <w:proofErr w:type="spellStart"/>
      <w:r w:rsidRPr="00AC4FA7">
        <w:rPr>
          <w:rFonts w:ascii="Plus Jakarta Sans" w:eastAsia="Poppins SemiBold" w:hAnsi="Plus Jakarta Sans" w:cs="Poppins SemiBold"/>
          <w:b/>
          <w:bCs/>
        </w:rPr>
        <w:t>OnTheMarket</w:t>
      </w:r>
      <w:proofErr w:type="spellEnd"/>
      <w:r w:rsidRPr="00AC4FA7">
        <w:rPr>
          <w:rFonts w:ascii="Plus Jakarta Sans" w:eastAsia="Poppins SemiBold" w:hAnsi="Plus Jakarta Sans" w:cs="Poppins SemiBold"/>
          <w:b/>
          <w:bCs/>
        </w:rPr>
        <w:t xml:space="preserve"> explainer:</w:t>
      </w:r>
    </w:p>
    <w:p w14:paraId="4FF1F56D" w14:textId="77777777" w:rsidR="00F07D38" w:rsidRPr="00AC4FA7" w:rsidRDefault="00AC4FA7">
      <w:pPr>
        <w:widowControl/>
        <w:spacing w:line="276" w:lineRule="auto"/>
        <w:rPr>
          <w:rFonts w:ascii="Plus Jakarta Sans" w:eastAsia="Lato" w:hAnsi="Plus Jakarta Sans" w:cs="Lato"/>
          <w:i/>
        </w:rPr>
      </w:pPr>
      <w:r w:rsidRPr="00AC4FA7">
        <w:rPr>
          <w:rFonts w:ascii="Plus Jakarta Sans" w:eastAsia="Lato" w:hAnsi="Plus Jakarta Sans" w:cs="Lato"/>
          <w:i/>
        </w:rPr>
        <w:t xml:space="preserve">(To be added to individual emails to promote </w:t>
      </w:r>
      <w:proofErr w:type="spellStart"/>
      <w:r w:rsidRPr="00AC4FA7">
        <w:rPr>
          <w:rFonts w:ascii="Plus Jakarta Sans" w:eastAsia="Lato" w:hAnsi="Plus Jakarta Sans" w:cs="Lato"/>
          <w:i/>
        </w:rPr>
        <w:t>OnTheMarket</w:t>
      </w:r>
      <w:proofErr w:type="spellEnd"/>
      <w:r w:rsidRPr="00AC4FA7">
        <w:rPr>
          <w:rFonts w:ascii="Plus Jakarta Sans" w:eastAsia="Lato" w:hAnsi="Plus Jakarta Sans" w:cs="Lato"/>
          <w:i/>
        </w:rPr>
        <w:t>)</w:t>
      </w:r>
    </w:p>
    <w:p w14:paraId="106132C3" w14:textId="77777777" w:rsidR="00F07D38" w:rsidRPr="00AC4FA7" w:rsidRDefault="00F07D38">
      <w:pPr>
        <w:widowControl/>
        <w:spacing w:line="276" w:lineRule="auto"/>
        <w:rPr>
          <w:rFonts w:ascii="Plus Jakarta Sans" w:eastAsia="Lato" w:hAnsi="Plus Jakarta Sans" w:cs="Lato"/>
          <w:i/>
        </w:rPr>
      </w:pPr>
    </w:p>
    <w:p w14:paraId="7BE52659" w14:textId="77777777" w:rsidR="00F07D38" w:rsidRPr="00AC4FA7" w:rsidRDefault="00AC4FA7">
      <w:pPr>
        <w:widowControl/>
        <w:spacing w:line="276" w:lineRule="auto"/>
        <w:rPr>
          <w:rFonts w:ascii="Plus Jakarta Sans" w:eastAsia="Lato" w:hAnsi="Plus Jakarta Sans" w:cs="Lato"/>
        </w:rPr>
      </w:pPr>
      <w:r w:rsidRPr="00AC4FA7">
        <w:rPr>
          <w:rFonts w:ascii="Plus Jakarta Sans" w:eastAsia="Lato" w:hAnsi="Plus Jakarta Sans" w:cs="Lato"/>
        </w:rPr>
        <w:t xml:space="preserve">Whether you are a renter who just wants the right search filters to help narrow down your results, or a first-time buyer looking for some guidance on where to start when browsing for your new home, </w:t>
      </w:r>
      <w:proofErr w:type="spellStart"/>
      <w:r w:rsidRPr="00AC4FA7">
        <w:rPr>
          <w:rFonts w:ascii="Plus Jakarta Sans" w:eastAsia="Lato" w:hAnsi="Plus Jakarta Sans" w:cs="Lato"/>
        </w:rPr>
        <w:t>OnTheMarket</w:t>
      </w:r>
      <w:proofErr w:type="spellEnd"/>
      <w:r w:rsidRPr="00AC4FA7">
        <w:rPr>
          <w:rFonts w:ascii="Plus Jakarta Sans" w:eastAsia="Lato" w:hAnsi="Plus Jakarta Sans" w:cs="Lato"/>
        </w:rPr>
        <w:t xml:space="preserve"> has the tools and features to help. </w:t>
      </w:r>
    </w:p>
    <w:p w14:paraId="20FD176D" w14:textId="77777777" w:rsidR="00F07D38" w:rsidRPr="00AC4FA7" w:rsidRDefault="00F07D38">
      <w:pPr>
        <w:widowControl/>
        <w:spacing w:line="276" w:lineRule="auto"/>
        <w:rPr>
          <w:rFonts w:ascii="Plus Jakarta Sans" w:eastAsia="Lato" w:hAnsi="Plus Jakarta Sans" w:cs="Lato"/>
        </w:rPr>
      </w:pPr>
    </w:p>
    <w:p w14:paraId="28786413" w14:textId="77777777" w:rsidR="00F07D38" w:rsidRPr="00AC4FA7" w:rsidRDefault="00AC4FA7">
      <w:pPr>
        <w:widowControl/>
        <w:spacing w:line="276" w:lineRule="auto"/>
        <w:rPr>
          <w:rFonts w:ascii="Plus Jakarta Sans" w:eastAsia="Lato" w:hAnsi="Plus Jakarta Sans" w:cs="Lato"/>
        </w:rPr>
      </w:pPr>
      <w:r w:rsidRPr="00AC4FA7">
        <w:rPr>
          <w:rFonts w:ascii="Plus Jakarta Sans" w:eastAsia="Lato" w:hAnsi="Plus Jakarta Sans" w:cs="Lato"/>
        </w:rPr>
        <w:t xml:space="preserve">A clean layout coupled with an intuitive search process, the </w:t>
      </w:r>
      <w:proofErr w:type="spellStart"/>
      <w:r w:rsidRPr="00AC4FA7">
        <w:rPr>
          <w:rFonts w:ascii="Plus Jakarta Sans" w:eastAsia="Lato" w:hAnsi="Plus Jakarta Sans" w:cs="Lato"/>
        </w:rPr>
        <w:t>OnTheMarket</w:t>
      </w:r>
      <w:proofErr w:type="spellEnd"/>
      <w:r w:rsidRPr="00AC4FA7">
        <w:rPr>
          <w:rFonts w:ascii="Plus Jakarta Sans" w:eastAsia="Lato" w:hAnsi="Plus Jakarta Sans" w:cs="Lato"/>
        </w:rPr>
        <w:t xml:space="preserve"> website is designed to streamline your experience and offer the best properties in your area. </w:t>
      </w:r>
    </w:p>
    <w:p w14:paraId="2DA3FE93" w14:textId="77777777" w:rsidR="00F07D38" w:rsidRPr="00AC4FA7" w:rsidRDefault="00F07D38">
      <w:pPr>
        <w:widowControl/>
        <w:spacing w:line="276" w:lineRule="auto"/>
        <w:rPr>
          <w:rFonts w:ascii="Plus Jakarta Sans" w:eastAsia="Lato" w:hAnsi="Plus Jakarta Sans" w:cs="Lato"/>
        </w:rPr>
      </w:pPr>
    </w:p>
    <w:p w14:paraId="076A26CC" w14:textId="77777777" w:rsidR="00F07D38" w:rsidRPr="00AC4FA7" w:rsidRDefault="00F07D38">
      <w:pPr>
        <w:widowControl/>
        <w:spacing w:line="276" w:lineRule="auto"/>
        <w:rPr>
          <w:rFonts w:ascii="Plus Jakarta Sans" w:eastAsia="Lato" w:hAnsi="Plus Jakarta Sans" w:cs="Lato"/>
        </w:rPr>
      </w:pPr>
    </w:p>
    <w:p w14:paraId="0E5F07F9" w14:textId="77777777" w:rsidR="00F07D38" w:rsidRPr="00AC4FA7" w:rsidRDefault="00F07D38">
      <w:pPr>
        <w:widowControl/>
        <w:spacing w:line="276" w:lineRule="auto"/>
        <w:rPr>
          <w:rFonts w:ascii="Plus Jakarta Sans" w:eastAsia="Lato" w:hAnsi="Plus Jakarta Sans" w:cs="Lato"/>
        </w:rPr>
      </w:pPr>
    </w:p>
    <w:p w14:paraId="6EC1A735" w14:textId="77777777" w:rsidR="00F07D38" w:rsidRPr="00AC4FA7" w:rsidRDefault="00F07D38">
      <w:pPr>
        <w:widowControl/>
        <w:spacing w:line="276" w:lineRule="auto"/>
        <w:rPr>
          <w:rFonts w:ascii="Plus Jakarta Sans" w:eastAsia="Lato" w:hAnsi="Plus Jakarta Sans" w:cs="Lato"/>
        </w:rPr>
      </w:pPr>
    </w:p>
    <w:p w14:paraId="16388E99" w14:textId="77777777" w:rsidR="00F07D38" w:rsidRPr="00AC4FA7" w:rsidRDefault="00F07D38">
      <w:pPr>
        <w:widowControl/>
        <w:spacing w:line="276" w:lineRule="auto"/>
        <w:rPr>
          <w:rFonts w:ascii="Plus Jakarta Sans" w:eastAsia="Lato" w:hAnsi="Plus Jakarta Sans" w:cs="Lato"/>
        </w:rPr>
      </w:pPr>
    </w:p>
    <w:p w14:paraId="12C33E41" w14:textId="77777777" w:rsidR="00F07D38" w:rsidRPr="00AC4FA7" w:rsidRDefault="00AC4FA7">
      <w:pPr>
        <w:widowControl/>
        <w:spacing w:line="276" w:lineRule="auto"/>
        <w:rPr>
          <w:rFonts w:ascii="Plus Jakarta Sans" w:eastAsia="Poppins SemiBold" w:hAnsi="Plus Jakarta Sans" w:cs="Poppins SemiBold"/>
          <w:b/>
          <w:bCs/>
        </w:rPr>
      </w:pPr>
      <w:r w:rsidRPr="00AC4FA7">
        <w:rPr>
          <w:rFonts w:ascii="Plus Jakarta Sans" w:eastAsia="Poppins SemiBold" w:hAnsi="Plus Jakarta Sans" w:cs="Poppins SemiBold"/>
          <w:b/>
          <w:bCs/>
        </w:rPr>
        <w:t xml:space="preserve">Customer has missed out on Only </w:t>
      </w:r>
      <w:proofErr w:type="gramStart"/>
      <w:r w:rsidRPr="00AC4FA7">
        <w:rPr>
          <w:rFonts w:ascii="Plus Jakarta Sans" w:eastAsia="Poppins SemiBold" w:hAnsi="Plus Jakarta Sans" w:cs="Poppins SemiBold"/>
          <w:b/>
          <w:bCs/>
        </w:rPr>
        <w:t>With</w:t>
      </w:r>
      <w:proofErr w:type="gramEnd"/>
      <w:r w:rsidRPr="00AC4FA7">
        <w:rPr>
          <w:rFonts w:ascii="Plus Jakarta Sans" w:eastAsia="Poppins SemiBold" w:hAnsi="Plus Jakarta Sans" w:cs="Poppins SemiBold"/>
          <w:b/>
          <w:bCs/>
        </w:rPr>
        <w:t xml:space="preserve"> Us property:</w:t>
      </w:r>
    </w:p>
    <w:p w14:paraId="6737FFB4" w14:textId="77777777" w:rsidR="00F07D38" w:rsidRPr="00AC4FA7" w:rsidRDefault="00AC4FA7">
      <w:pPr>
        <w:widowControl/>
        <w:spacing w:line="276" w:lineRule="auto"/>
        <w:rPr>
          <w:rFonts w:ascii="Plus Jakarta Sans" w:eastAsia="Lato" w:hAnsi="Plus Jakarta Sans" w:cs="Lato"/>
          <w:i/>
        </w:rPr>
      </w:pPr>
      <w:r w:rsidRPr="00AC4FA7">
        <w:rPr>
          <w:rFonts w:ascii="Plus Jakarta Sans" w:eastAsia="Lato" w:hAnsi="Plus Jakarta Sans" w:cs="Lato"/>
          <w:i/>
        </w:rPr>
        <w:t xml:space="preserve">(To be added to individual emails if a customer has missed out on a property due to not looking at </w:t>
      </w:r>
      <w:proofErr w:type="spellStart"/>
      <w:r w:rsidRPr="00AC4FA7">
        <w:rPr>
          <w:rFonts w:ascii="Plus Jakarta Sans" w:eastAsia="Lato" w:hAnsi="Plus Jakarta Sans" w:cs="Lato"/>
          <w:i/>
        </w:rPr>
        <w:t>OnTheMarket</w:t>
      </w:r>
      <w:proofErr w:type="spellEnd"/>
      <w:r w:rsidRPr="00AC4FA7">
        <w:rPr>
          <w:rFonts w:ascii="Plus Jakarta Sans" w:eastAsia="Lato" w:hAnsi="Plus Jakarta Sans" w:cs="Lato"/>
          <w:i/>
        </w:rPr>
        <w:t xml:space="preserve"> first)</w:t>
      </w:r>
    </w:p>
    <w:p w14:paraId="6A599027" w14:textId="77777777" w:rsidR="00F07D38" w:rsidRPr="00AC4FA7" w:rsidRDefault="00F07D38">
      <w:pPr>
        <w:widowControl/>
        <w:spacing w:line="276" w:lineRule="auto"/>
        <w:rPr>
          <w:rFonts w:ascii="Plus Jakarta Sans" w:eastAsia="Lato" w:hAnsi="Plus Jakarta Sans" w:cs="Lato"/>
        </w:rPr>
      </w:pPr>
    </w:p>
    <w:p w14:paraId="08FC1A5D" w14:textId="77777777" w:rsidR="00F07D38" w:rsidRPr="00AC4FA7" w:rsidRDefault="00AC4FA7">
      <w:pPr>
        <w:widowControl/>
        <w:spacing w:line="276" w:lineRule="auto"/>
        <w:rPr>
          <w:rFonts w:ascii="Plus Jakarta Sans" w:eastAsia="Lato" w:hAnsi="Plus Jakarta Sans" w:cs="Lato"/>
        </w:rPr>
      </w:pPr>
      <w:r w:rsidRPr="00AC4FA7">
        <w:rPr>
          <w:rFonts w:ascii="Plus Jakarta Sans" w:eastAsia="Lato" w:hAnsi="Plus Jakarta Sans" w:cs="Lato"/>
        </w:rPr>
        <w:t xml:space="preserve">Thank you for contacting us. </w:t>
      </w:r>
    </w:p>
    <w:p w14:paraId="4A8C0E5E" w14:textId="77777777" w:rsidR="00F07D38" w:rsidRPr="00AC4FA7" w:rsidRDefault="00F07D38">
      <w:pPr>
        <w:widowControl/>
        <w:spacing w:line="276" w:lineRule="auto"/>
        <w:rPr>
          <w:rFonts w:ascii="Plus Jakarta Sans" w:eastAsia="Lato" w:hAnsi="Plus Jakarta Sans" w:cs="Lato"/>
        </w:rPr>
      </w:pPr>
    </w:p>
    <w:p w14:paraId="7A1008E8" w14:textId="77777777" w:rsidR="00F07D38" w:rsidRPr="00AC4FA7" w:rsidRDefault="00AC4FA7">
      <w:pPr>
        <w:widowControl/>
        <w:spacing w:line="276" w:lineRule="auto"/>
        <w:rPr>
          <w:rFonts w:ascii="Plus Jakarta Sans" w:eastAsia="Lato" w:hAnsi="Plus Jakarta Sans" w:cs="Lato"/>
        </w:rPr>
      </w:pPr>
      <w:r w:rsidRPr="00AC4FA7">
        <w:rPr>
          <w:rFonts w:ascii="Plus Jakarta Sans" w:eastAsia="Lato" w:hAnsi="Plus Jakarta Sans" w:cs="Lato"/>
        </w:rPr>
        <w:t xml:space="preserve">Unfortunately, the property you enquired about is no longer available, as it sold/let via a lead from </w:t>
      </w:r>
      <w:proofErr w:type="spellStart"/>
      <w:r w:rsidRPr="00AC4FA7">
        <w:rPr>
          <w:rFonts w:ascii="Plus Jakarta Sans" w:eastAsia="Lato" w:hAnsi="Plus Jakarta Sans" w:cs="Lato"/>
        </w:rPr>
        <w:t>OnTheMarket</w:t>
      </w:r>
      <w:proofErr w:type="spellEnd"/>
      <w:r w:rsidRPr="00AC4FA7">
        <w:rPr>
          <w:rFonts w:ascii="Plus Jakarta Sans" w:eastAsia="Lato" w:hAnsi="Plus Jakarta Sans" w:cs="Lato"/>
        </w:rPr>
        <w:t>.</w:t>
      </w:r>
    </w:p>
    <w:p w14:paraId="5432A78A" w14:textId="77777777" w:rsidR="00F07D38" w:rsidRPr="00AC4FA7" w:rsidRDefault="00F07D38">
      <w:pPr>
        <w:widowControl/>
        <w:spacing w:line="276" w:lineRule="auto"/>
        <w:rPr>
          <w:rFonts w:ascii="Plus Jakarta Sans" w:eastAsia="Lato" w:hAnsi="Plus Jakarta Sans" w:cs="Lato"/>
        </w:rPr>
      </w:pPr>
    </w:p>
    <w:p w14:paraId="36522B54" w14:textId="77777777" w:rsidR="00F07D38" w:rsidRPr="00AC4FA7" w:rsidRDefault="00AC4FA7">
      <w:pPr>
        <w:widowControl/>
        <w:spacing w:line="276" w:lineRule="auto"/>
        <w:rPr>
          <w:rFonts w:ascii="Plus Jakarta Sans" w:eastAsia="Lato" w:hAnsi="Plus Jakarta Sans" w:cs="Lato"/>
        </w:rPr>
      </w:pPr>
      <w:r w:rsidRPr="00AC4FA7">
        <w:rPr>
          <w:rFonts w:ascii="Plus Jakarta Sans" w:eastAsia="Lato" w:hAnsi="Plus Jakarta Sans" w:cs="Lato"/>
        </w:rPr>
        <w:t xml:space="preserve">To avoid missing out in the future, set up a property alert with </w:t>
      </w:r>
      <w:proofErr w:type="spellStart"/>
      <w:r w:rsidRPr="00AC4FA7">
        <w:rPr>
          <w:rFonts w:ascii="Plus Jakarta Sans" w:eastAsia="Lato" w:hAnsi="Plus Jakarta Sans" w:cs="Lato"/>
        </w:rPr>
        <w:t>OnTheMarket</w:t>
      </w:r>
      <w:proofErr w:type="spellEnd"/>
      <w:r w:rsidRPr="00AC4FA7">
        <w:rPr>
          <w:rFonts w:ascii="Plus Jakarta Sans" w:eastAsia="Lato" w:hAnsi="Plus Jakarta Sans" w:cs="Lato"/>
        </w:rPr>
        <w:t xml:space="preserve"> to see properties matching your criteria first. </w:t>
      </w:r>
      <w:proofErr w:type="spellStart"/>
      <w:r w:rsidRPr="00AC4FA7">
        <w:rPr>
          <w:rFonts w:ascii="Plus Jakarta Sans" w:eastAsia="Lato" w:hAnsi="Plus Jakarta Sans" w:cs="Lato"/>
        </w:rPr>
        <w:t>OnTheMarket</w:t>
      </w:r>
      <w:proofErr w:type="spellEnd"/>
      <w:r w:rsidRPr="00AC4FA7">
        <w:rPr>
          <w:rFonts w:ascii="Plus Jakarta Sans" w:eastAsia="Lato" w:hAnsi="Plus Jakarta Sans" w:cs="Lato"/>
        </w:rPr>
        <w:t xml:space="preserve"> gets thousands of new properties every month, 24 hours or more before Rightmove or </w:t>
      </w:r>
      <w:proofErr w:type="gramStart"/>
      <w:r w:rsidRPr="00AC4FA7">
        <w:rPr>
          <w:rFonts w:ascii="Plus Jakarta Sans" w:eastAsia="Lato" w:hAnsi="Plus Jakarta Sans" w:cs="Lato"/>
        </w:rPr>
        <w:t>Zoopla.*</w:t>
      </w:r>
      <w:proofErr w:type="gramEnd"/>
    </w:p>
    <w:p w14:paraId="09551953" w14:textId="77777777" w:rsidR="00F07D38" w:rsidRPr="00AC4FA7" w:rsidRDefault="00F07D38">
      <w:pPr>
        <w:widowControl/>
        <w:spacing w:line="276" w:lineRule="auto"/>
        <w:rPr>
          <w:rFonts w:ascii="Plus Jakarta Sans" w:eastAsia="Lato" w:hAnsi="Plus Jakarta Sans" w:cs="Lato"/>
          <w:i/>
        </w:rPr>
      </w:pPr>
    </w:p>
    <w:p w14:paraId="20B93688" w14:textId="77777777" w:rsidR="00F07D38" w:rsidRPr="00AC4FA7" w:rsidRDefault="00AC4FA7">
      <w:pPr>
        <w:widowControl/>
        <w:spacing w:line="276" w:lineRule="auto"/>
        <w:rPr>
          <w:rFonts w:ascii="Plus Jakarta Sans" w:eastAsia="Lato" w:hAnsi="Plus Jakarta Sans" w:cs="Lato"/>
        </w:rPr>
      </w:pPr>
      <w:r w:rsidRPr="00AC4FA7">
        <w:rPr>
          <w:rFonts w:ascii="Plus Jakarta Sans" w:eastAsia="Lato" w:hAnsi="Plus Jakarta Sans" w:cs="Lato"/>
        </w:rPr>
        <w:t xml:space="preserve">We are proud to be part of </w:t>
      </w:r>
      <w:proofErr w:type="spellStart"/>
      <w:r w:rsidRPr="00AC4FA7">
        <w:rPr>
          <w:rFonts w:ascii="Plus Jakarta Sans" w:eastAsia="Lato" w:hAnsi="Plus Jakarta Sans" w:cs="Lato"/>
        </w:rPr>
        <w:t>OnTheMarket</w:t>
      </w:r>
      <w:proofErr w:type="spellEnd"/>
      <w:r w:rsidRPr="00AC4FA7">
        <w:rPr>
          <w:rFonts w:ascii="Plus Jakarta Sans" w:eastAsia="Lato" w:hAnsi="Plus Jakarta Sans" w:cs="Lato"/>
        </w:rPr>
        <w:t>, a portal which provides a clean, intuitive experience for property seekers like you.</w:t>
      </w:r>
    </w:p>
    <w:p w14:paraId="7C6DCDC7" w14:textId="77777777" w:rsidR="00F07D38" w:rsidRPr="00AC4FA7" w:rsidRDefault="00F07D38">
      <w:pPr>
        <w:widowControl/>
        <w:spacing w:line="276" w:lineRule="auto"/>
        <w:rPr>
          <w:rFonts w:ascii="Plus Jakarta Sans" w:eastAsia="Lato" w:hAnsi="Plus Jakarta Sans" w:cs="Lato"/>
        </w:rPr>
      </w:pPr>
    </w:p>
    <w:p w14:paraId="1B7C4B59" w14:textId="77777777" w:rsidR="00F07D38" w:rsidRPr="00AC4FA7" w:rsidRDefault="00AC4FA7">
      <w:pPr>
        <w:widowControl/>
        <w:spacing w:line="276" w:lineRule="auto"/>
        <w:rPr>
          <w:rFonts w:ascii="Plus Jakarta Sans" w:eastAsia="Lato" w:hAnsi="Plus Jakarta Sans" w:cs="Lato"/>
        </w:rPr>
      </w:pPr>
      <w:r w:rsidRPr="00AC4FA7">
        <w:rPr>
          <w:rFonts w:ascii="Plus Jakarta Sans" w:eastAsia="Lato" w:hAnsi="Plus Jakarta Sans" w:cs="Lato"/>
        </w:rPr>
        <w:t>Set up your first alert today.</w:t>
      </w:r>
    </w:p>
    <w:p w14:paraId="0A635925" w14:textId="77777777" w:rsidR="00F07D38" w:rsidRPr="00AC4FA7" w:rsidRDefault="00F07D38">
      <w:pPr>
        <w:widowControl/>
        <w:spacing w:line="276" w:lineRule="auto"/>
        <w:rPr>
          <w:rFonts w:ascii="Plus Jakarta Sans" w:eastAsia="Lato" w:hAnsi="Plus Jakarta Sans" w:cs="Lato"/>
        </w:rPr>
      </w:pPr>
    </w:p>
    <w:p w14:paraId="205FA2AE" w14:textId="77777777" w:rsidR="00F07D38" w:rsidRPr="00AC4FA7" w:rsidRDefault="00AC4FA7">
      <w:pPr>
        <w:widowControl/>
        <w:spacing w:line="276" w:lineRule="auto"/>
        <w:rPr>
          <w:rFonts w:ascii="Plus Jakarta Sans" w:eastAsia="Lato" w:hAnsi="Plus Jakarta Sans" w:cs="Lato"/>
        </w:rPr>
      </w:pPr>
      <w:r w:rsidRPr="00AC4FA7">
        <w:rPr>
          <w:rFonts w:ascii="Plus Jakarta Sans" w:eastAsia="Lato" w:hAnsi="Plus Jakarta Sans" w:cs="Lato"/>
          <w:color w:val="001229"/>
          <w:sz w:val="20"/>
          <w:szCs w:val="20"/>
          <w:highlight w:val="white"/>
        </w:rPr>
        <w:t>*</w:t>
      </w:r>
      <w:r w:rsidRPr="00AC4FA7">
        <w:rPr>
          <w:rFonts w:ascii="Plus Jakarta Sans" w:eastAsia="Lato" w:hAnsi="Plus Jakarta Sans" w:cs="Lato"/>
          <w:color w:val="222222"/>
          <w:sz w:val="20"/>
          <w:szCs w:val="20"/>
          <w:highlight w:val="white"/>
        </w:rPr>
        <w:t xml:space="preserve">Verify at </w:t>
      </w:r>
      <w:hyperlink r:id="rId11">
        <w:r w:rsidRPr="00AC4FA7">
          <w:rPr>
            <w:rFonts w:ascii="Plus Jakarta Sans" w:eastAsia="Lato" w:hAnsi="Plus Jakarta Sans" w:cs="Lato"/>
            <w:color w:val="1155CC"/>
            <w:sz w:val="20"/>
            <w:szCs w:val="20"/>
            <w:highlight w:val="white"/>
            <w:u w:val="single"/>
          </w:rPr>
          <w:t>www.onthemarket.com/only-with-us/</w:t>
        </w:r>
      </w:hyperlink>
      <w:r w:rsidRPr="00AC4FA7">
        <w:rPr>
          <w:rFonts w:ascii="Plus Jakarta Sans" w:eastAsia="Lato" w:hAnsi="Plus Jakarta Sans" w:cs="Lato"/>
          <w:color w:val="222222"/>
          <w:sz w:val="20"/>
          <w:szCs w:val="20"/>
          <w:highlight w:val="white"/>
        </w:rPr>
        <w:t>. Agents specify exclusivity.</w:t>
      </w:r>
    </w:p>
    <w:p w14:paraId="0FF0B692" w14:textId="77777777" w:rsidR="00F07D38" w:rsidRPr="00AC4FA7" w:rsidRDefault="00F07D38">
      <w:pPr>
        <w:widowControl/>
        <w:spacing w:line="276" w:lineRule="auto"/>
        <w:rPr>
          <w:rFonts w:ascii="Plus Jakarta Sans" w:eastAsia="Lato" w:hAnsi="Plus Jakarta Sans" w:cs="Lato"/>
        </w:rPr>
      </w:pPr>
    </w:p>
    <w:p w14:paraId="2098ABD9" w14:textId="77777777" w:rsidR="00F07D38" w:rsidRPr="00AC4FA7" w:rsidRDefault="00F07D38">
      <w:pPr>
        <w:widowControl/>
        <w:spacing w:line="276" w:lineRule="auto"/>
        <w:rPr>
          <w:rFonts w:ascii="Plus Jakarta Sans" w:eastAsia="Lato" w:hAnsi="Plus Jakarta Sans" w:cs="Lato"/>
        </w:rPr>
      </w:pPr>
    </w:p>
    <w:p w14:paraId="1C056F23" w14:textId="77777777" w:rsidR="00F07D38" w:rsidRPr="00AC4FA7" w:rsidRDefault="00AC4FA7">
      <w:pPr>
        <w:widowControl/>
        <w:spacing w:line="276" w:lineRule="auto"/>
        <w:rPr>
          <w:rFonts w:ascii="Plus Jakarta Sans" w:eastAsia="Poppins SemiBold" w:hAnsi="Plus Jakarta Sans" w:cs="Poppins SemiBold"/>
          <w:b/>
          <w:bCs/>
        </w:rPr>
      </w:pPr>
      <w:r w:rsidRPr="00AC4FA7">
        <w:rPr>
          <w:rFonts w:ascii="Plus Jakarta Sans" w:eastAsia="Poppins SemiBold" w:hAnsi="Plus Jakarta Sans" w:cs="Poppins SemiBold"/>
          <w:b/>
          <w:bCs/>
        </w:rPr>
        <w:t>Customer enquired about a property via Rightmove or Zoopla:</w:t>
      </w:r>
    </w:p>
    <w:p w14:paraId="17855A40" w14:textId="77777777" w:rsidR="00F07D38" w:rsidRPr="00AC4FA7" w:rsidRDefault="00AC4FA7">
      <w:pPr>
        <w:widowControl/>
        <w:spacing w:line="276" w:lineRule="auto"/>
        <w:rPr>
          <w:rFonts w:ascii="Plus Jakarta Sans" w:eastAsia="Lato" w:hAnsi="Plus Jakarta Sans" w:cs="Lato"/>
          <w:i/>
        </w:rPr>
      </w:pPr>
      <w:r w:rsidRPr="00AC4FA7">
        <w:rPr>
          <w:rFonts w:ascii="Plus Jakarta Sans" w:eastAsia="Lato" w:hAnsi="Plus Jakarta Sans" w:cs="Lato"/>
          <w:i/>
        </w:rPr>
        <w:t>(To be added to individual emails if a customer enquired via Rightmove or Zoopla)</w:t>
      </w:r>
    </w:p>
    <w:p w14:paraId="71E3F621" w14:textId="77777777" w:rsidR="00F07D38" w:rsidRPr="00AC4FA7" w:rsidRDefault="00F07D38">
      <w:pPr>
        <w:widowControl/>
        <w:spacing w:line="276" w:lineRule="auto"/>
        <w:rPr>
          <w:rFonts w:ascii="Plus Jakarta Sans" w:eastAsia="Lato" w:hAnsi="Plus Jakarta Sans" w:cs="Lato"/>
        </w:rPr>
      </w:pPr>
    </w:p>
    <w:p w14:paraId="5166489F" w14:textId="77777777" w:rsidR="00F07D38" w:rsidRPr="00AC4FA7" w:rsidRDefault="00AC4FA7">
      <w:pPr>
        <w:widowControl/>
        <w:spacing w:line="276" w:lineRule="auto"/>
        <w:rPr>
          <w:rFonts w:ascii="Plus Jakarta Sans" w:eastAsia="Lato" w:hAnsi="Plus Jakarta Sans" w:cs="Lato"/>
        </w:rPr>
      </w:pPr>
      <w:r w:rsidRPr="00AC4FA7">
        <w:rPr>
          <w:rFonts w:ascii="Plus Jakarta Sans" w:eastAsia="Lato" w:hAnsi="Plus Jakarta Sans" w:cs="Lato"/>
        </w:rPr>
        <w:t xml:space="preserve">Thank you for contacting us. </w:t>
      </w:r>
    </w:p>
    <w:p w14:paraId="5BFCE6AF" w14:textId="77777777" w:rsidR="00F07D38" w:rsidRPr="00AC4FA7" w:rsidRDefault="00F07D38">
      <w:pPr>
        <w:widowControl/>
        <w:spacing w:line="276" w:lineRule="auto"/>
        <w:rPr>
          <w:rFonts w:ascii="Plus Jakarta Sans" w:eastAsia="Lato" w:hAnsi="Plus Jakarta Sans" w:cs="Lato"/>
        </w:rPr>
      </w:pPr>
    </w:p>
    <w:p w14:paraId="102AA922" w14:textId="77777777" w:rsidR="00F07D38" w:rsidRPr="00AC4FA7" w:rsidRDefault="00AC4FA7">
      <w:pPr>
        <w:widowControl/>
        <w:spacing w:line="276" w:lineRule="auto"/>
        <w:rPr>
          <w:rFonts w:ascii="Plus Jakarta Sans" w:eastAsia="Lato" w:hAnsi="Plus Jakarta Sans" w:cs="Lato"/>
        </w:rPr>
      </w:pPr>
      <w:r w:rsidRPr="00AC4FA7">
        <w:rPr>
          <w:rFonts w:ascii="Plus Jakarta Sans" w:eastAsia="Lato" w:hAnsi="Plus Jakarta Sans" w:cs="Lato"/>
        </w:rPr>
        <w:t xml:space="preserve">Did you know we list our properties at </w:t>
      </w:r>
      <w:proofErr w:type="spellStart"/>
      <w:r w:rsidRPr="00AC4FA7">
        <w:rPr>
          <w:rFonts w:ascii="Plus Jakarta Sans" w:eastAsia="Lato" w:hAnsi="Plus Jakarta Sans" w:cs="Lato"/>
        </w:rPr>
        <w:t>OnTheMarket</w:t>
      </w:r>
      <w:proofErr w:type="spellEnd"/>
      <w:r w:rsidRPr="00AC4FA7">
        <w:rPr>
          <w:rFonts w:ascii="Plus Jakarta Sans" w:eastAsia="Lato" w:hAnsi="Plus Jakarta Sans" w:cs="Lato"/>
        </w:rPr>
        <w:t>?</w:t>
      </w:r>
    </w:p>
    <w:p w14:paraId="4FA743DC" w14:textId="77777777" w:rsidR="00F07D38" w:rsidRPr="00AC4FA7" w:rsidRDefault="00F07D38">
      <w:pPr>
        <w:widowControl/>
        <w:spacing w:line="276" w:lineRule="auto"/>
        <w:rPr>
          <w:rFonts w:ascii="Plus Jakarta Sans" w:eastAsia="Lato" w:hAnsi="Plus Jakarta Sans" w:cs="Lato"/>
        </w:rPr>
      </w:pPr>
    </w:p>
    <w:p w14:paraId="5EE325D6" w14:textId="77777777" w:rsidR="00F07D38" w:rsidRPr="00AC4FA7" w:rsidRDefault="00AC4FA7">
      <w:pPr>
        <w:widowControl/>
        <w:spacing w:line="276" w:lineRule="auto"/>
        <w:rPr>
          <w:rFonts w:ascii="Plus Jakarta Sans" w:eastAsia="Lato" w:hAnsi="Plus Jakarta Sans" w:cs="Lato"/>
          <w:highlight w:val="white"/>
        </w:rPr>
      </w:pPr>
      <w:proofErr w:type="spellStart"/>
      <w:r w:rsidRPr="00AC4FA7">
        <w:rPr>
          <w:rFonts w:ascii="Plus Jakarta Sans" w:eastAsia="Lato" w:hAnsi="Plus Jakarta Sans" w:cs="Lato"/>
          <w:highlight w:val="white"/>
        </w:rPr>
        <w:t>OnTheMarket</w:t>
      </w:r>
      <w:proofErr w:type="spellEnd"/>
      <w:r w:rsidRPr="00AC4FA7">
        <w:rPr>
          <w:rFonts w:ascii="Plus Jakarta Sans" w:eastAsia="Lato" w:hAnsi="Plus Jakarta Sans" w:cs="Lato"/>
          <w:highlight w:val="white"/>
        </w:rPr>
        <w:t xml:space="preserve"> gets thousands of new properties every month, 24 or more hours before Rightmove or Zoopla*. We recommend you set up a property alert with them today to receive emails with listings matching your criteria as soon as they go live.</w:t>
      </w:r>
    </w:p>
    <w:p w14:paraId="4B2F778E" w14:textId="77777777" w:rsidR="00F07D38" w:rsidRPr="00AC4FA7" w:rsidRDefault="00F07D38">
      <w:pPr>
        <w:widowControl/>
        <w:spacing w:line="276" w:lineRule="auto"/>
        <w:rPr>
          <w:rFonts w:ascii="Plus Jakarta Sans" w:eastAsia="Lato" w:hAnsi="Plus Jakarta Sans" w:cs="Lato"/>
          <w:highlight w:val="white"/>
        </w:rPr>
      </w:pPr>
    </w:p>
    <w:p w14:paraId="770A633E" w14:textId="77777777" w:rsidR="00F07D38" w:rsidRPr="00AC4FA7" w:rsidRDefault="00AC4FA7">
      <w:pPr>
        <w:widowControl/>
        <w:spacing w:line="276" w:lineRule="auto"/>
        <w:rPr>
          <w:rFonts w:ascii="Plus Jakarta Sans" w:eastAsia="Lato" w:hAnsi="Plus Jakarta Sans" w:cs="Lato"/>
          <w:highlight w:val="white"/>
        </w:rPr>
      </w:pPr>
      <w:r w:rsidRPr="00AC4FA7">
        <w:rPr>
          <w:rFonts w:ascii="Plus Jakarta Sans" w:eastAsia="Lato" w:hAnsi="Plus Jakarta Sans" w:cs="Lato"/>
          <w:highlight w:val="white"/>
        </w:rPr>
        <w:t xml:space="preserve">See all our properties at </w:t>
      </w:r>
      <w:proofErr w:type="spellStart"/>
      <w:proofErr w:type="gramStart"/>
      <w:r w:rsidRPr="00AC4FA7">
        <w:rPr>
          <w:rFonts w:ascii="Plus Jakarta Sans" w:eastAsia="Lato" w:hAnsi="Plus Jakarta Sans" w:cs="Lato"/>
          <w:highlight w:val="white"/>
        </w:rPr>
        <w:t>OnTheMarket</w:t>
      </w:r>
      <w:proofErr w:type="spellEnd"/>
      <w:r w:rsidRPr="00AC4FA7">
        <w:rPr>
          <w:rFonts w:ascii="Plus Jakarta Sans" w:eastAsia="Lato" w:hAnsi="Plus Jakarta Sans" w:cs="Lato"/>
          <w:highlight w:val="white"/>
        </w:rPr>
        <w:t>, and</w:t>
      </w:r>
      <w:proofErr w:type="gramEnd"/>
      <w:r w:rsidRPr="00AC4FA7">
        <w:rPr>
          <w:rFonts w:ascii="Plus Jakarta Sans" w:eastAsia="Lato" w:hAnsi="Plus Jakarta Sans" w:cs="Lato"/>
          <w:highlight w:val="white"/>
        </w:rPr>
        <w:t xml:space="preserve"> set up a property alert today.</w:t>
      </w:r>
    </w:p>
    <w:p w14:paraId="648E2780" w14:textId="77777777" w:rsidR="00F07D38" w:rsidRPr="00AC4FA7" w:rsidRDefault="00F07D38">
      <w:pPr>
        <w:widowControl/>
        <w:spacing w:line="276" w:lineRule="auto"/>
        <w:rPr>
          <w:rFonts w:ascii="Plus Jakarta Sans" w:eastAsia="Lato" w:hAnsi="Plus Jakarta Sans" w:cs="Lato"/>
          <w:highlight w:val="white"/>
        </w:rPr>
      </w:pPr>
    </w:p>
    <w:p w14:paraId="3C8E3B95" w14:textId="77777777" w:rsidR="00F07D38" w:rsidRPr="00AC4FA7" w:rsidRDefault="00AC4FA7">
      <w:pPr>
        <w:widowControl/>
        <w:spacing w:line="276" w:lineRule="auto"/>
        <w:rPr>
          <w:rFonts w:ascii="Plus Jakarta Sans" w:eastAsia="Lato" w:hAnsi="Plus Jakarta Sans" w:cs="Lato"/>
        </w:rPr>
      </w:pPr>
      <w:r w:rsidRPr="00AC4FA7">
        <w:rPr>
          <w:rFonts w:ascii="Plus Jakarta Sans" w:eastAsia="Lato" w:hAnsi="Plus Jakarta Sans" w:cs="Lato"/>
          <w:color w:val="001229"/>
          <w:sz w:val="20"/>
          <w:szCs w:val="20"/>
          <w:highlight w:val="white"/>
        </w:rPr>
        <w:t>*</w:t>
      </w:r>
      <w:r w:rsidRPr="00AC4FA7">
        <w:rPr>
          <w:rFonts w:ascii="Plus Jakarta Sans" w:eastAsia="Lato" w:hAnsi="Plus Jakarta Sans" w:cs="Lato"/>
          <w:color w:val="222222"/>
          <w:sz w:val="20"/>
          <w:szCs w:val="20"/>
          <w:highlight w:val="white"/>
        </w:rPr>
        <w:t xml:space="preserve">Verify at </w:t>
      </w:r>
      <w:hyperlink r:id="rId12">
        <w:r w:rsidRPr="00AC4FA7">
          <w:rPr>
            <w:rFonts w:ascii="Plus Jakarta Sans" w:eastAsia="Lato" w:hAnsi="Plus Jakarta Sans" w:cs="Lato"/>
            <w:color w:val="1155CC"/>
            <w:sz w:val="20"/>
            <w:szCs w:val="20"/>
            <w:highlight w:val="white"/>
            <w:u w:val="single"/>
          </w:rPr>
          <w:t>www.onthemarket.com/only-with-us/</w:t>
        </w:r>
      </w:hyperlink>
      <w:r w:rsidRPr="00AC4FA7">
        <w:rPr>
          <w:rFonts w:ascii="Plus Jakarta Sans" w:eastAsia="Lato" w:hAnsi="Plus Jakarta Sans" w:cs="Lato"/>
          <w:color w:val="222222"/>
          <w:sz w:val="20"/>
          <w:szCs w:val="20"/>
          <w:highlight w:val="white"/>
        </w:rPr>
        <w:t>. Agents specify exclusivity.</w:t>
      </w:r>
    </w:p>
    <w:p w14:paraId="3790940D" w14:textId="77777777" w:rsidR="00F07D38" w:rsidRPr="00AC4FA7" w:rsidRDefault="00F07D38">
      <w:pPr>
        <w:widowControl/>
        <w:spacing w:line="276" w:lineRule="auto"/>
        <w:rPr>
          <w:rFonts w:ascii="Plus Jakarta Sans" w:eastAsia="Lato" w:hAnsi="Plus Jakarta Sans" w:cs="Lato"/>
        </w:rPr>
      </w:pPr>
    </w:p>
    <w:p w14:paraId="408C9728" w14:textId="77777777" w:rsidR="00F07D38" w:rsidRPr="00AC4FA7" w:rsidRDefault="00F07D38">
      <w:pPr>
        <w:pBdr>
          <w:top w:val="nil"/>
          <w:left w:val="nil"/>
          <w:bottom w:val="nil"/>
          <w:right w:val="nil"/>
          <w:between w:val="nil"/>
        </w:pBdr>
        <w:rPr>
          <w:rFonts w:ascii="Plus Jakarta Sans" w:eastAsia="Lato" w:hAnsi="Plus Jakarta Sans" w:cs="Lato"/>
          <w:color w:val="000000"/>
          <w:sz w:val="20"/>
          <w:szCs w:val="20"/>
        </w:rPr>
      </w:pPr>
    </w:p>
    <w:p w14:paraId="6C8FAA9A" w14:textId="77777777" w:rsidR="00F07D38" w:rsidRDefault="00F07D38">
      <w:p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000000"/>
          <w:sz w:val="20"/>
          <w:szCs w:val="20"/>
        </w:rPr>
      </w:pPr>
    </w:p>
    <w:p w14:paraId="5E90C450" w14:textId="77777777" w:rsidR="00F07D38" w:rsidRDefault="00F07D38">
      <w:pPr>
        <w:pBdr>
          <w:top w:val="nil"/>
          <w:left w:val="nil"/>
          <w:bottom w:val="nil"/>
          <w:right w:val="nil"/>
          <w:between w:val="nil"/>
        </w:pBdr>
        <w:rPr>
          <w:rFonts w:ascii="Lato" w:eastAsia="Lato" w:hAnsi="Lato" w:cs="Lato"/>
          <w:color w:val="000000"/>
          <w:sz w:val="20"/>
          <w:szCs w:val="20"/>
        </w:rPr>
      </w:pPr>
    </w:p>
    <w:p w14:paraId="72C82054" w14:textId="77777777" w:rsidR="00F07D38" w:rsidRDefault="00F07D3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Lato" w:eastAsia="Lato" w:hAnsi="Lato" w:cs="Lato"/>
          <w:color w:val="000000"/>
          <w:sz w:val="27"/>
          <w:szCs w:val="27"/>
        </w:rPr>
      </w:pPr>
    </w:p>
    <w:sectPr w:rsidR="00F07D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0" w:h="16840"/>
      <w:pgMar w:top="1120" w:right="1300" w:bottom="280" w:left="10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09E4" w14:textId="77777777" w:rsidR="00630DD0" w:rsidRDefault="00AC4FA7">
      <w:r>
        <w:separator/>
      </w:r>
    </w:p>
  </w:endnote>
  <w:endnote w:type="continuationSeparator" w:id="0">
    <w:p w14:paraId="2D4F2883" w14:textId="77777777" w:rsidR="00630DD0" w:rsidRDefault="00AC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lzl-Book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Plus Jakarta Sans">
    <w:panose1 w:val="00000000000000000000"/>
    <w:charset w:val="00"/>
    <w:family w:val="auto"/>
    <w:pitch w:val="variable"/>
    <w:sig w:usb0="A10000FF" w:usb1="4000607B" w:usb2="00000000" w:usb3="00000000" w:csb0="000001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7E76" w14:textId="77777777" w:rsidR="00F07D38" w:rsidRDefault="00F07D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F5B3" w14:textId="534E8EF6" w:rsidR="00F07D38" w:rsidRDefault="00AC4FA7">
    <w:pPr>
      <w:pBdr>
        <w:top w:val="nil"/>
        <w:left w:val="nil"/>
        <w:bottom w:val="nil"/>
        <w:right w:val="nil"/>
        <w:between w:val="nil"/>
      </w:pBdr>
      <w:spacing w:before="114"/>
      <w:ind w:left="113"/>
      <w:rPr>
        <w:rFonts w:ascii="Arial" w:eastAsia="Arial" w:hAnsi="Arial" w:cs="Arial"/>
        <w:color w:val="000000"/>
        <w:sz w:val="13"/>
        <w:szCs w:val="13"/>
      </w:rPr>
    </w:pPr>
    <w:r>
      <w:rPr>
        <w:rFonts w:ascii="Arial" w:eastAsia="Arial" w:hAnsi="Arial" w:cs="Arial"/>
        <w:color w:val="09357C"/>
        <w:sz w:val="13"/>
        <w:szCs w:val="13"/>
      </w:rPr>
      <w:t xml:space="preserve">Agents’ Mutual Limited, C/O Almond + Company Limited, 11 York Street, </w:t>
    </w:r>
    <w:proofErr w:type="gramStart"/>
    <w:r>
      <w:rPr>
        <w:rFonts w:ascii="Arial" w:eastAsia="Arial" w:hAnsi="Arial" w:cs="Arial"/>
        <w:color w:val="09357C"/>
        <w:sz w:val="13"/>
        <w:szCs w:val="13"/>
      </w:rPr>
      <w:t>Manchester  M</w:t>
    </w:r>
    <w:proofErr w:type="gramEnd"/>
    <w:r>
      <w:rPr>
        <w:rFonts w:ascii="Arial" w:eastAsia="Arial" w:hAnsi="Arial" w:cs="Arial"/>
        <w:color w:val="09357C"/>
        <w:sz w:val="13"/>
        <w:szCs w:val="13"/>
      </w:rPr>
      <w:t>2 2AW, England.</w:t>
    </w:r>
  </w:p>
  <w:p w14:paraId="56D7BF53" w14:textId="77777777" w:rsidR="00F07D38" w:rsidRDefault="00AC4FA7">
    <w:pPr>
      <w:pBdr>
        <w:top w:val="nil"/>
        <w:left w:val="nil"/>
        <w:bottom w:val="nil"/>
        <w:right w:val="nil"/>
        <w:between w:val="nil"/>
      </w:pBdr>
      <w:spacing w:before="32" w:line="285" w:lineRule="auto"/>
      <w:ind w:left="113" w:right="109"/>
      <w:rPr>
        <w:rFonts w:ascii="Arial" w:eastAsia="Arial" w:hAnsi="Arial" w:cs="Arial"/>
        <w:color w:val="000000"/>
        <w:sz w:val="13"/>
        <w:szCs w:val="13"/>
      </w:rPr>
    </w:pPr>
    <w:r>
      <w:rPr>
        <w:rFonts w:ascii="Arial" w:eastAsia="Arial" w:hAnsi="Arial" w:cs="Arial"/>
        <w:color w:val="09357C"/>
        <w:sz w:val="13"/>
        <w:szCs w:val="13"/>
      </w:rPr>
      <w:t xml:space="preserve">Agents’ Mutual Limited - A company limited by guarantee - Company No: 8381458 - Registered in England &amp; Wales. OnTheMarket.com and its logo are registered </w:t>
    </w:r>
    <w:proofErr w:type="spellStart"/>
    <w:proofErr w:type="gramStart"/>
    <w:r>
      <w:rPr>
        <w:rFonts w:ascii="Arial" w:eastAsia="Arial" w:hAnsi="Arial" w:cs="Arial"/>
        <w:color w:val="09357C"/>
        <w:sz w:val="13"/>
        <w:szCs w:val="13"/>
      </w:rPr>
      <w:t>trade marks</w:t>
    </w:r>
    <w:proofErr w:type="spellEnd"/>
    <w:proofErr w:type="gramEnd"/>
    <w:r>
      <w:rPr>
        <w:rFonts w:ascii="Arial" w:eastAsia="Arial" w:hAnsi="Arial" w:cs="Arial"/>
        <w:color w:val="09357C"/>
        <w:sz w:val="13"/>
        <w:szCs w:val="13"/>
      </w:rPr>
      <w:t xml:space="preserve"> of Agents’ Mutual Limited, a wholly owned subsidiary of </w:t>
    </w:r>
    <w:proofErr w:type="spellStart"/>
    <w:r>
      <w:rPr>
        <w:rFonts w:ascii="Arial" w:eastAsia="Arial" w:hAnsi="Arial" w:cs="Arial"/>
        <w:color w:val="09357C"/>
        <w:sz w:val="13"/>
        <w:szCs w:val="13"/>
      </w:rPr>
      <w:t>OnTheMarket</w:t>
    </w:r>
    <w:proofErr w:type="spellEnd"/>
    <w:r>
      <w:rPr>
        <w:rFonts w:ascii="Arial" w:eastAsia="Arial" w:hAnsi="Arial" w:cs="Arial"/>
        <w:color w:val="09357C"/>
        <w:sz w:val="13"/>
        <w:szCs w:val="13"/>
      </w:rPr>
      <w:t xml:space="preserve"> plc.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97EA" w14:textId="77777777" w:rsidR="00F07D38" w:rsidRDefault="00F07D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841B" w14:textId="77777777" w:rsidR="00630DD0" w:rsidRDefault="00AC4FA7">
      <w:r>
        <w:separator/>
      </w:r>
    </w:p>
  </w:footnote>
  <w:footnote w:type="continuationSeparator" w:id="0">
    <w:p w14:paraId="7E45C844" w14:textId="77777777" w:rsidR="00630DD0" w:rsidRDefault="00AC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582A" w14:textId="77777777" w:rsidR="00F07D38" w:rsidRDefault="000F74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pict w14:anchorId="568D55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479.35pt;height:750.75pt;z-index:-25165772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EE22" w14:textId="77777777" w:rsidR="00F07D38" w:rsidRDefault="000F74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pict w14:anchorId="071D9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-113.95pt;margin-top:-27.65pt;width:479.35pt;height:750.75pt;z-index:-251659776;mso-position-horizontal-relative:margin;mso-position-vertical-relative:margin">
          <v:imagedata r:id="rId1" o:title="image1" gain="19661f" blacklevel="22938f"/>
          <w10:wrap anchorx="margin" anchory="margin"/>
        </v:shape>
      </w:pict>
    </w:r>
    <w:r w:rsidR="00AC4FA7"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0" distB="0" distL="0" distR="0" wp14:anchorId="14C124D9" wp14:editId="50AF5752">
          <wp:extent cx="2463167" cy="597407"/>
          <wp:effectExtent l="0" t="0" r="0" b="0"/>
          <wp:docPr id="2" name="image2.png" descr="Logo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&#10;&#10;Description automatically generated with low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3167" cy="597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56B4" w14:textId="77777777" w:rsidR="00F07D38" w:rsidRDefault="000F74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pict w14:anchorId="71B5D1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479.35pt;height:750.75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D38"/>
    <w:rsid w:val="000F7449"/>
    <w:rsid w:val="00630DD0"/>
    <w:rsid w:val="00AC4FA7"/>
    <w:rsid w:val="00F0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702BE"/>
  <w15:docId w15:val="{BD3DD4A9-5F48-43CE-AC76-5AD55B5B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tolzl-Book" w:eastAsia="Stolzl-Book" w:hAnsi="Stolzl-Book" w:cs="Stolzl-Book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onthemarket.com/only-with-u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nthemarket.com/only-with-u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onthemarket.com/only-with-us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onthemarket.com/only-with-us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9238F2314814F83926EA23047EF59" ma:contentTypeVersion="5" ma:contentTypeDescription="Create a new document." ma:contentTypeScope="" ma:versionID="e7869a2a02c3205b22f488701be5cd3d">
  <xsd:schema xmlns:xsd="http://www.w3.org/2001/XMLSchema" xmlns:xs="http://www.w3.org/2001/XMLSchema" xmlns:p="http://schemas.microsoft.com/office/2006/metadata/properties" xmlns:ns3="c322f57c-d322-4321-9533-9d07da625189" xmlns:ns4="d8a9f66f-1e69-4923-b744-307314949dfb" targetNamespace="http://schemas.microsoft.com/office/2006/metadata/properties" ma:root="true" ma:fieldsID="b2bf5e3ebc21e65acee5092edca0f566" ns3:_="" ns4:_="">
    <xsd:import namespace="c322f57c-d322-4321-9533-9d07da625189"/>
    <xsd:import namespace="d8a9f66f-1e69-4923-b744-307314949d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2f57c-d322-4321-9533-9d07da6251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9f66f-1e69-4923-b744-307314949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D8F127-3F7E-498D-89E3-03607C9DFF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BC2654-2F50-4230-B20C-3B49BE374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2f57c-d322-4321-9533-9d07da625189"/>
    <ds:schemaRef ds:uri="d8a9f66f-1e69-4923-b744-307314949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78E2A-C8C5-4BDD-892C-CCE3FE185645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8a9f66f-1e69-4923-b744-307314949dfb"/>
    <ds:schemaRef ds:uri="c322f57c-d322-4321-9533-9d07da62518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Easson</dc:creator>
  <cp:lastModifiedBy>Brittany Easson</cp:lastModifiedBy>
  <cp:revision>2</cp:revision>
  <dcterms:created xsi:type="dcterms:W3CDTF">2023-06-19T09:37:00Z</dcterms:created>
  <dcterms:modified xsi:type="dcterms:W3CDTF">2023-06-19T09:37:00Z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0x010100B0E9238F2314814F83926EA23047EF59</vt:lpwstr>
  </property>
</Properties>
</file>